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10490" w:type="dxa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0490"/>
      </w:tblGrid>
      <w:tr>
        <w:trPr>
          <w:trHeight w:val="540" w:hRule="atLeast"/>
        </w:trPr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>
            <w:pPr>
              <w:pStyle w:val="a8"/>
              <w:wordWrap/>
              <w:jc w:val="center"/>
              <w:spacing w:line="240" w:lineRule="auto"/>
              <w:rPr>
                <w:lang w:eastAsia="ko-KR"/>
                <w:rFonts w:ascii="HY헤드라인M" w:eastAsia="HY헤드라인M" w:hAnsi="HY헤드라인M" w:cs="Arial"/>
                <w:sz w:val="36"/>
                <w:spacing w:val="-9"/>
              </w:rPr>
            </w:pPr>
            <w:r>
              <w:rPr>
                <w:lang w:eastAsia="ko-KR"/>
                <w:rFonts w:ascii="HY헤드라인M" w:eastAsia="HY헤드라인M" w:hAnsi="HY헤드라인M" w:cs="Arial" w:hint="eastAsia"/>
                <w:sz w:val="36"/>
                <w:spacing w:val="-9"/>
              </w:rPr>
              <w:t xml:space="preserve">제22차 세계한인비즈니스대회 참가를 위한 </w:t>
            </w:r>
          </w:p>
          <w:p>
            <w:pPr>
              <w:pStyle w:val="a8"/>
              <w:wordWrap/>
              <w:jc w:val="center"/>
              <w:spacing w:line="240" w:lineRule="auto"/>
              <w:rPr>
                <w:rFonts w:hAnsi="Times New Roman" w:cs="Times New Roman"/>
              </w:rPr>
            </w:pPr>
            <w:r>
              <w:rPr>
                <w:rFonts w:ascii="HY헤드라인M" w:eastAsia="HY헤드라인M" w:hAnsi="HY헤드라인M" w:cs="Arial" w:hint="eastAsia"/>
                <w:sz w:val="36"/>
                <w:spacing w:val="-9"/>
              </w:rPr>
              <w:t>개인정보 수집·이용 및 제3자 제공 동의서</w:t>
            </w:r>
          </w:p>
        </w:tc>
      </w:tr>
      <w:tr>
        <w:trPr>
          <w:trHeight w:val="540" w:hRule="atLeast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ordWrap w:val="off"/>
              <w:jc w:val="both"/>
              <w:textAlignment w:val="baseline"/>
              <w:rPr>
                <w:rFonts w:hAnsi="맑은 고딕"/>
                <w:b/>
                <w:bCs/>
                <w:sz w:val="18"/>
                <w:szCs w:val="18"/>
              </w:rPr>
            </w:pPr>
            <w:r>
              <w:rPr>
                <w:lang w:eastAsia="ko-KR"/>
                <w:rFonts w:hAnsi="맑은 고딕" w:cs="함초롬바탕" w:hint="eastAsia"/>
                <w:b/>
                <w:bCs/>
                <w:sz w:val="18"/>
                <w:szCs w:val="18"/>
              </w:rPr>
              <w:t>제</w:t>
            </w:r>
            <w:r>
              <w:rPr>
                <w:lang w:eastAsia="ko-KR"/>
                <w:rFonts w:hAnsi="맑은 고딕" w:cs="굴림" w:hint="eastAsia"/>
                <w:b/>
                <w:bCs/>
                <w:sz w:val="18"/>
                <w:szCs w:val="18"/>
              </w:rPr>
              <w:t>22</w:t>
            </w:r>
            <w:r>
              <w:rPr>
                <w:lang w:eastAsia="ko-KR"/>
                <w:rFonts w:hAnsi="맑은 고딕" w:cs="함초롬바탕" w:hint="eastAsia"/>
                <w:b/>
                <w:bCs/>
                <w:sz w:val="18"/>
                <w:szCs w:val="18"/>
              </w:rPr>
              <w:t>차 세계한인비즈니스대회</w:t>
            </w:r>
            <w:r>
              <w:rPr>
                <w:rFonts w:hAnsi="맑은 고딕" w:hint="eastAsia"/>
                <w:b/>
                <w:bCs/>
                <w:sz w:val="18"/>
                <w:szCs w:val="18"/>
              </w:rPr>
              <w:t>사무국은 “</w:t>
            </w:r>
            <w:r>
              <w:rPr>
                <w:lang w:eastAsia="ko-KR"/>
                <w:rFonts w:hAnsi="맑은 고딕" w:cs="함초롬바탕" w:hint="eastAsia"/>
                <w:b/>
                <w:bCs/>
                <w:sz w:val="18"/>
                <w:szCs w:val="18"/>
              </w:rPr>
              <w:t>제</w:t>
            </w:r>
            <w:r>
              <w:rPr>
                <w:lang w:eastAsia="ko-KR"/>
                <w:rFonts w:hAnsi="맑은 고딕" w:cs="굴림" w:hint="eastAsia"/>
                <w:b/>
                <w:bCs/>
                <w:sz w:val="18"/>
                <w:szCs w:val="18"/>
              </w:rPr>
              <w:t>22</w:t>
            </w:r>
            <w:r>
              <w:rPr>
                <w:lang w:eastAsia="ko-KR"/>
                <w:rFonts w:hAnsi="맑은 고딕" w:cs="함초롬바탕" w:hint="eastAsia"/>
                <w:b/>
                <w:bCs/>
                <w:sz w:val="18"/>
                <w:szCs w:val="18"/>
              </w:rPr>
              <w:t>차 세계한인비즈니스대회</w:t>
            </w:r>
            <w:r>
              <w:rPr>
                <w:rFonts w:hAnsi="맑은 고딕" w:hint="eastAsia"/>
                <w:b/>
                <w:bCs/>
                <w:sz w:val="18"/>
                <w:szCs w:val="18"/>
              </w:rPr>
              <w:t xml:space="preserve">”와 관련하여 아래와 같이 참석자의 개인 및 소속 </w:t>
            </w:r>
          </w:p>
          <w:p>
            <w:pPr>
              <w:wordWrap w:val="off"/>
              <w:jc w:val="both"/>
              <w:textAlignment w:val="baseline"/>
              <w:rPr>
                <w:lang w:eastAsia="ko-KR"/>
                <w:rFonts w:hAnsi="맑은 고딕" w:cs="굴림"/>
                <w:b/>
                <w:bCs/>
                <w:sz w:val="18"/>
                <w:szCs w:val="18"/>
              </w:rPr>
            </w:pPr>
            <w:r>
              <w:rPr>
                <w:rFonts w:hAnsi="맑은 고딕" w:hint="eastAsia"/>
                <w:b/>
                <w:bCs/>
                <w:sz w:val="18"/>
                <w:szCs w:val="18"/>
              </w:rPr>
              <w:t>기업 정보를 수집·이용</w:t>
            </w:r>
            <w:r>
              <w:rPr>
                <w:lang w:eastAsia="ko-KR"/>
                <w:rFonts w:hAnsi="맑은 고딕" w:hint="eastAsia"/>
                <w:b/>
                <w:bCs/>
                <w:sz w:val="18"/>
                <w:szCs w:val="18"/>
              </w:rPr>
              <w:t xml:space="preserve"> 및 제3자에게 제공</w:t>
            </w:r>
            <w:r>
              <w:rPr>
                <w:rFonts w:hAnsi="맑은 고딕" w:hint="eastAsia"/>
                <w:b/>
                <w:bCs/>
                <w:sz w:val="18"/>
                <w:szCs w:val="18"/>
              </w:rPr>
              <w:t xml:space="preserve">하고자 합니다. 내용을 자세히 읽으신 후 동의 여부를 작성하여 주시기 바랍니다. </w:t>
            </w:r>
          </w:p>
          <w:p>
            <w:pPr>
              <w:pStyle w:val="a8"/>
              <w:spacing w:line="240" w:lineRule="auto"/>
              <w:rPr>
                <w:lang w:eastAsia="ko-KR"/>
                <w:rFonts w:ascii="맑은 고딕" w:eastAsia="맑은 고딕" w:hAnsi="맑은 고딕" w:cs="Arial"/>
                <w:b/>
                <w:sz w:val="24"/>
                <w:kern w:val="2"/>
              </w:rPr>
            </w:pPr>
          </w:p>
          <w:p>
            <w:pPr>
              <w:pStyle w:val="a8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cs="Arial" w:hint="eastAsia"/>
                <w:b/>
                <w:sz w:val="24"/>
                <w:kern w:val="2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b/>
                <w:sz w:val="22"/>
                <w:szCs w:val="18"/>
                <w:kern w:val="2"/>
              </w:rPr>
              <w:t>□ 개인정보의 수집·이용 내역</w:t>
            </w:r>
          </w:p>
          <w:tbl>
            <w:tblPr>
              <w:tblOverlap w:val="never"/>
              <w:tblW w:w="10173" w:type="dxa"/>
              <w:tblBorders>
                <w:top w:val="single" w:sz="6" w:space="0" w:color="808080" w:themeColor="background1" w:themeShade="80"/>
                <w:left w:val="single" w:sz="6" w:space="0" w:color="808080" w:themeColor="background1" w:themeShade="80"/>
                <w:bottom w:val="single" w:sz="6" w:space="0" w:color="808080" w:themeColor="background1" w:themeShade="80"/>
                <w:right w:val="single" w:sz="6" w:space="0" w:color="808080" w:themeColor="background1" w:themeShade="80"/>
                <w:insideH w:val="single" w:sz="6" w:space="0" w:color="808080" w:themeColor="background1" w:themeShade="80"/>
                <w:insideV w:val="single" w:sz="6" w:space="0" w:color="808080" w:themeColor="background1" w:themeShade="80"/>
              </w:tblBorders>
              <w:tblLook w:val="04A0" w:firstRow="1" w:lastRow="0" w:firstColumn="1" w:lastColumn="0" w:noHBand="0" w:noVBand="1"/>
              <w:jc w:val="center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668"/>
              <w:gridCol w:w="2115"/>
              <w:gridCol w:w="5658"/>
              <w:gridCol w:w="1732"/>
            </w:tblGrid>
            <w:tr>
              <w:trPr>
                <w:jc w:val="center"/>
                <w:trHeight w:val="357" w:hRule="atLeast"/>
              </w:trPr>
              <w:tc>
                <w:tcPr>
                  <w:tcW w:w="669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 w:cs="Arial"/>
                      <w:b/>
                      <w:bCs/>
                      <w:kern w:val="2"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구분</w:t>
                  </w:r>
                </w:p>
              </w:tc>
              <w:tc>
                <w:tcPr>
                  <w:tcW w:w="211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b/>
                      <w:bCs/>
                    </w:rPr>
                    <w:t>항목</w:t>
                  </w:r>
                </w:p>
              </w:tc>
              <w:tc>
                <w:tcPr>
                  <w:tcW w:w="5656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b/>
                      <w:bCs/>
                    </w:rPr>
                    <w:t>수집</w:t>
                  </w:r>
                  <w:r>
                    <w:rPr>
                      <w:rFonts w:ascii="맑은 고딕" w:eastAsia="맑은 고딕" w:hAnsi="맑은 고딕" w:cs="Arial" w:hint="eastAsia"/>
                      <w:b/>
                      <w:kern w:val="2"/>
                    </w:rPr>
                    <w:t>·이용</w:t>
                  </w:r>
                  <w:r>
                    <w:rPr>
                      <w:lang w:eastAsia="ko-KR"/>
                      <w:rFonts w:ascii="맑은 고딕" w:eastAsia="맑은 고딕" w:hAnsi="맑은 고딕" w:cs="Arial" w:hint="eastAsia"/>
                      <w:b/>
                      <w:sz w:val="22"/>
                      <w:szCs w:val="18"/>
                      <w:kern w:val="2"/>
                    </w:rPr>
                    <w:t xml:space="preserve"> 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b/>
                      <w:bCs/>
                    </w:rPr>
                    <w:t>목적</w:t>
                  </w:r>
                </w:p>
              </w:tc>
              <w:tc>
                <w:tcPr>
                  <w:tcW w:w="173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보유</w:t>
                  </w:r>
                  <w:r>
                    <w:rPr>
                      <w:rFonts w:ascii="맑은 고딕" w:eastAsia="맑은 고딕" w:hAnsi="맑은 고딕" w:cs="Arial" w:hint="eastAsia"/>
                      <w:b/>
                      <w:kern w:val="2"/>
                    </w:rPr>
                    <w:t>·이용</w:t>
                  </w: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기간</w:t>
                  </w:r>
                </w:p>
              </w:tc>
            </w:tr>
            <w:tr>
              <w:trPr>
                <w:jc w:val="center"/>
                <w:trHeight w:val="1005" w:hRule="atLeast"/>
              </w:trPr>
              <w:tc>
                <w:tcPr>
                  <w:tcW w:w="669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 w:cs="Arial"/>
                      <w:b/>
                      <w:bCs/>
                      <w:sz w:val="18"/>
                      <w:szCs w:val="18"/>
                      <w:kern w:val="2"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b/>
                      <w:bCs/>
                      <w:sz w:val="18"/>
                      <w:szCs w:val="18"/>
                      <w:kern w:val="2"/>
                    </w:rPr>
                    <w:t>필수</w:t>
                  </w:r>
                </w:p>
              </w:tc>
              <w:tc>
                <w:tcPr>
                  <w:tcW w:w="211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성명, 성별, 생년월일, 소속，직위，연락처, 이메일, 국적, 주소</w:t>
                  </w:r>
                </w:p>
              </w:tc>
              <w:tc>
                <w:tcPr>
                  <w:tcW w:w="5656" w:type="dxa"/>
                  <w:vMerge w:val="restart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- 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제</w:t>
                  </w:r>
                  <w:r>
                    <w:rPr>
                      <w:lang w:eastAsia="ko-KR"/>
                      <w:rFonts w:ascii="맑은 고딕" w:eastAsia="맑은 고딕" w:hAnsi="맑은 고딕" w:cs="굴림" w:hint="eastAsia"/>
                      <w:sz w:val="18"/>
                      <w:szCs w:val="18"/>
                    </w:rPr>
                    <w:t>22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차 세계한인비즈니스대회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진행을 위한 참가자 본인 신원 </w:t>
                  </w:r>
                </w:p>
                <w:p>
                  <w:pPr>
                    <w:pStyle w:val="a8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확인</w:t>
                  </w:r>
                </w:p>
                <w:p>
                  <w:pPr>
                    <w:pStyle w:val="a8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- 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제</w:t>
                  </w:r>
                  <w:r>
                    <w:rPr>
                      <w:lang w:eastAsia="ko-KR"/>
                      <w:rFonts w:ascii="맑은 고딕" w:eastAsia="맑은 고딕" w:hAnsi="맑은 고딕" w:cs="굴림" w:hint="eastAsia"/>
                      <w:sz w:val="18"/>
                      <w:szCs w:val="18"/>
                    </w:rPr>
                    <w:t>22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차 세계한인비즈니스대회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진행 시 필요한 정보 제공</w:t>
                  </w:r>
                </w:p>
                <w:p>
                  <w:pPr>
                    <w:pStyle w:val="a8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- 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제</w:t>
                  </w:r>
                  <w:r>
                    <w:rPr>
                      <w:lang w:eastAsia="ko-KR"/>
                      <w:rFonts w:ascii="맑은 고딕" w:eastAsia="맑은 고딕" w:hAnsi="맑은 고딕" w:cs="굴림" w:hint="eastAsia"/>
                      <w:sz w:val="18"/>
                      <w:szCs w:val="18"/>
                    </w:rPr>
                    <w:t>22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차 세계한인비즈니스대회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비즈니스 후속 성과 정보서비스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</w:t>
                  </w:r>
                </w:p>
                <w:p>
                  <w:pPr>
                    <w:pStyle w:val="a8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제공</w:t>
                  </w:r>
                </w:p>
                <w:p>
                  <w:pPr>
                    <w:pStyle w:val="a8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- 재외동포 인물정보 수집 및 이용(세계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한인비즈니스대회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DB)</w:t>
                  </w:r>
                </w:p>
              </w:tc>
              <w:tc>
                <w:tcPr>
                  <w:tcW w:w="1731" w:type="dxa"/>
                  <w:vMerge w:val="restart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ind w:left="558" w:hanging="558"/>
                    <w:wordWrap/>
                    <w:jc w:val="left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한상넷 회원 탈퇴</w:t>
                  </w:r>
                </w:p>
                <w:p>
                  <w:pPr>
                    <w:pStyle w:val="a8"/>
                    <w:ind w:left="558" w:hanging="558"/>
                    <w:wordWrap/>
                    <w:jc w:val="center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시까지</w:t>
                  </w:r>
                </w:p>
              </w:tc>
            </w:tr>
            <w:tr>
              <w:trPr>
                <w:jc w:val="center"/>
                <w:trHeight w:val="181" w:hRule="atLeast"/>
              </w:trPr>
              <w:tc>
                <w:tcPr>
                  <w:tcW w:w="669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  <w:kern w:val="2"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b/>
                      <w:sz w:val="18"/>
                      <w:szCs w:val="18"/>
                      <w:kern w:val="2"/>
                    </w:rPr>
                    <w:t>선택</w:t>
                  </w:r>
                </w:p>
              </w:tc>
              <w:tc>
                <w:tcPr>
                  <w:tcW w:w="211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소속 경제단체</w:t>
                  </w:r>
                </w:p>
              </w:tc>
              <w:tc>
                <w:tcPr>
                  <w:tcW w:w="0" w:type="auto"/>
                  <w:vMerge w:val="continue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autoSpaceDE/>
                    <w:autoSpaceDN/>
                    <w:widowControl/>
                    <w:rPr>
                      <w:rFonts w:hAnsi="맑은 고딕" w:cs="함초롬바탕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autoSpaceDE/>
                    <w:autoSpaceDN/>
                    <w:widowControl/>
                    <w:rPr>
                      <w:lang w:eastAsia="ko-KR"/>
                      <w:rFonts w:hAnsi="맑은 고딕" w:cs="함초롬바탕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위의 필수항목 개인정보 수집·이용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>에 대한 동의를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거부할 권리가 있습니다. </w:t>
            </w:r>
          </w:p>
          <w:p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 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단, 동의에 거부하실 경우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‘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>제</w:t>
            </w:r>
            <w:r>
              <w:rPr>
                <w:lang w:eastAsia="ko-KR"/>
                <w:rFonts w:ascii="맑은 고딕" w:eastAsia="맑은 고딕" w:hAnsi="맑은 고딕" w:cs="굴림" w:hint="eastAsia"/>
                <w:sz w:val="18"/>
                <w:szCs w:val="18"/>
              </w:rPr>
              <w:t>22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>차 세계한인비즈니스대회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' 참여에 제한을 받을 수 있습니다. </w:t>
            </w:r>
          </w:p>
          <w:p>
            <w:pPr>
              <w:pStyle w:val="a8"/>
              <w:spacing w:line="240" w:lineRule="auto"/>
              <w:rPr>
                <w:lang w:eastAsia="ko-KR"/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  위와 같이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필수항목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개인정보를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수집·이용하는데 동의하십니까? </w:t>
            </w:r>
          </w:p>
          <w:p>
            <w:pPr>
              <w:pStyle w:val="a8"/>
              <w:ind w:right="200"/>
              <w:jc w:val="right"/>
              <w:spacing w:line="240" w:lineRule="auto"/>
              <w:rPr>
                <w:lang w:eastAsia="ko-KR"/>
                <w:rFonts w:ascii="맑은 고딕" w:eastAsia="맑은 고딕" w:hAnsi="맑은 고딕"/>
              </w:rPr>
            </w:pP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미동의</w:t>
            </w:r>
          </w:p>
          <w:p>
            <w:pPr>
              <w:pStyle w:val="a8"/>
              <w:ind w:right="920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위의 선택항목 개인정보 수집·이용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>에 대한 동의를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거부할 권리가 있습니다. </w:t>
            </w:r>
          </w:p>
          <w:p>
            <w:pPr>
              <w:pStyle w:val="a8"/>
              <w:ind w:right="380"/>
              <w:jc w:val="left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 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단, 동의에 거부하시더라도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‘제</w:t>
            </w:r>
            <w:r>
              <w:rPr>
                <w:lang w:eastAsia="ko-KR"/>
                <w:rFonts w:ascii="맑은 고딕" w:eastAsia="맑은 고딕" w:hAnsi="맑은 고딕" w:cs="굴림" w:hint="eastAsia"/>
                <w:sz w:val="18"/>
                <w:szCs w:val="18"/>
              </w:rPr>
              <w:t>22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>차 세계한인비즈니스대회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' 참여에 제한을 받지 않습니다. </w:t>
            </w:r>
          </w:p>
          <w:p>
            <w:pPr>
              <w:pStyle w:val="a8"/>
              <w:ind w:right="380"/>
              <w:jc w:val="left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  위와 같이 선택항목 개인정보를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수집·이용하는데 동의하십니까?</w:t>
            </w:r>
          </w:p>
          <w:p>
            <w:pPr>
              <w:pStyle w:val="a8"/>
              <w:ind w:right="200"/>
              <w:jc w:val="right"/>
              <w:spacing w:line="240" w:lineRule="auto"/>
              <w:rPr>
                <w:lang w:eastAsia="ko-KR"/>
                <w:rFonts w:ascii="맑은 고딕" w:eastAsia="맑은 고딕" w:hAnsi="맑은 고딕"/>
                <w:b/>
                <w:sz w:val="12"/>
                <w:kern w:val="2"/>
              </w:rPr>
            </w:pP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미동의</w:t>
            </w:r>
          </w:p>
          <w:p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Arial" w:hint="eastAsia"/>
                <w:b/>
                <w:sz w:val="22"/>
                <w:szCs w:val="18"/>
                <w:kern w:val="2"/>
              </w:rPr>
              <w:t xml:space="preserve"> □ 개인정보 제3자 제공 내역</w:t>
            </w:r>
          </w:p>
          <w:tbl>
            <w:tblPr>
              <w:tblOverlap w:val="never"/>
              <w:tblW w:w="10206" w:type="dxa"/>
              <w:tblBorders>
                <w:top w:val="single" w:sz="6" w:space="0" w:color="808080" w:themeColor="background1" w:themeShade="80"/>
                <w:left w:val="single" w:sz="6" w:space="0" w:color="808080" w:themeColor="background1" w:themeShade="80"/>
                <w:bottom w:val="single" w:sz="6" w:space="0" w:color="808080" w:themeColor="background1" w:themeShade="80"/>
                <w:right w:val="single" w:sz="6" w:space="0" w:color="808080" w:themeColor="background1" w:themeShade="80"/>
                <w:insideH w:val="single" w:sz="6" w:space="0" w:color="808080" w:themeColor="background1" w:themeShade="80"/>
                <w:insideV w:val="single" w:sz="6" w:space="0" w:color="808080" w:themeColor="background1" w:themeShade="80"/>
              </w:tblBorders>
              <w:tblLook w:val="04A0" w:firstRow="1" w:lastRow="0" w:firstColumn="1" w:lastColumn="0" w:noHBand="0" w:noVBand="1"/>
              <w:jc w:val="center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774"/>
              <w:gridCol w:w="2668"/>
              <w:gridCol w:w="1584"/>
              <w:gridCol w:w="3402"/>
              <w:gridCol w:w="1778"/>
            </w:tblGrid>
            <w:tr>
              <w:trPr>
                <w:jc w:val="center"/>
                <w:trHeight w:val="402" w:hRule="atLeast"/>
              </w:trPr>
              <w:tc>
                <w:tcPr>
                  <w:tcW w:w="77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 w:cs="Arial"/>
                      <w:b/>
                      <w:bCs/>
                      <w:kern w:val="2"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구분</w:t>
                  </w:r>
                </w:p>
              </w:tc>
              <w:tc>
                <w:tcPr>
                  <w:tcW w:w="266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b/>
                      <w:bCs/>
                    </w:rPr>
                    <w:t>제공받는자</w:t>
                  </w:r>
                </w:p>
              </w:tc>
              <w:tc>
                <w:tcPr>
                  <w:tcW w:w="158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 w:cs="Arial"/>
                      <w:b/>
                      <w:bCs/>
                      <w:kern w:val="2"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제공 항목</w:t>
                  </w:r>
                </w:p>
              </w:tc>
              <w:tc>
                <w:tcPr>
                  <w:tcW w:w="340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b/>
                      <w:bCs/>
                    </w:rPr>
                    <w:t>제공 목적</w:t>
                  </w:r>
                </w:p>
              </w:tc>
              <w:tc>
                <w:tcPr>
                  <w:tcW w:w="177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보유 이용기간</w:t>
                  </w:r>
                </w:p>
              </w:tc>
            </w:tr>
            <w:tr>
              <w:trPr>
                <w:jc w:val="center"/>
                <w:trHeight w:val="403" w:hRule="atLeast"/>
              </w:trPr>
              <w:tc>
                <w:tcPr>
                  <w:tcW w:w="774" w:type="dxa"/>
                  <w:vMerge w:val="restart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 w:cs="Arial"/>
                      <w:sz w:val="18"/>
                      <w:szCs w:val="18"/>
                      <w:kern w:val="2"/>
                      <w:spacing w:val="-10"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sz w:val="18"/>
                      <w:szCs w:val="18"/>
                      <w:kern w:val="2"/>
                      <w:spacing w:val="-10"/>
                    </w:rPr>
                    <w:t>필수</w:t>
                  </w:r>
                </w:p>
              </w:tc>
              <w:tc>
                <w:tcPr>
                  <w:tcW w:w="266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wordWrap w:val="off"/>
                    <w:jc w:val="center"/>
                    <w:textAlignment w:val="baseline"/>
                    <w:rPr>
                      <w:lang w:eastAsia="ko-KR"/>
                      <w:rFonts w:hAnsi="맑은 고딕" w:cs="굴림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hAnsi="맑은 고딕" w:cs="굴림" w:hint="eastAsia"/>
                      <w:sz w:val="18"/>
                      <w:szCs w:val="18"/>
                    </w:rPr>
                    <w:t xml:space="preserve">세계한인비즈니스대회 주관기관, </w:t>
                  </w:r>
                  <w:r>
                    <w:rPr>
                      <w:lang w:eastAsia="ko-KR"/>
                      <w:rFonts w:hAnsi="맑은 고딕" w:cs="굴림" w:hint="eastAsia"/>
                      <w:sz w:val="18"/>
                      <w:szCs w:val="18"/>
                    </w:rPr>
                    <w:t xml:space="preserve">재외동포청 </w:t>
                  </w:r>
                  <w:r>
                    <w:rPr>
                      <w:lang w:eastAsia="ko-KR"/>
                      <w:rFonts w:hAnsi="맑은 고딕" w:cs="굴림" w:hint="eastAsia"/>
                      <w:sz w:val="18"/>
                      <w:szCs w:val="18"/>
                    </w:rPr>
                    <w:t>주최</w:t>
                  </w:r>
                  <w:r>
                    <w:rPr>
                      <w:lang w:eastAsia="ko-KR"/>
                      <w:rFonts w:ascii="Noto Sans KR" w:eastAsia="Noto Sans KR" w:hAnsi="Noto Sans KR" w:cs="Noto Sans KR" w:hint="eastAsia"/>
                      <w:sz w:val="18"/>
                      <w:szCs w:val="18"/>
                    </w:rPr>
                    <w:t>・</w:t>
                  </w:r>
                  <w:r>
                    <w:rPr>
                      <w:lang w:eastAsia="ko-KR"/>
                      <w:rFonts w:hAnsi="맑은 고딕" w:hint="eastAsia"/>
                      <w:sz w:val="18"/>
                      <w:szCs w:val="18"/>
                    </w:rPr>
                    <w:t>주관</w:t>
                  </w:r>
                  <w:r>
                    <w:rPr>
                      <w:lang w:eastAsia="ko-KR"/>
                      <w:rFonts w:hAnsi="맑은 고딕"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lang w:eastAsia="ko-KR"/>
                      <w:rFonts w:hAnsi="맑은 고딕" w:hint="eastAsia"/>
                      <w:sz w:val="18"/>
                      <w:szCs w:val="18"/>
                    </w:rPr>
                    <w:t>사업</w:t>
                  </w:r>
                  <w:r>
                    <w:rPr>
                      <w:lang w:eastAsia="ko-KR"/>
                      <w:rFonts w:hAnsi="맑은 고딕" w:cs="굴림" w:hint="eastAsia"/>
                      <w:sz w:val="18"/>
                      <w:szCs w:val="18"/>
                    </w:rPr>
                    <w:t xml:space="preserve"> 협력기관, 인사혁신처</w:t>
                  </w:r>
                </w:p>
              </w:tc>
              <w:tc>
                <w:tcPr>
                  <w:tcW w:w="158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성명，소속， 연락처，이메일 주소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, 소속기업 및 제품정보</w:t>
                  </w:r>
                </w:p>
              </w:tc>
              <w:tc>
                <w:tcPr>
                  <w:tcW w:w="340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wordWrap/>
                    <w:jc w:val="left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- 기관 제작 뉴스레터 등 홍보물 발송</w:t>
                  </w:r>
                </w:p>
                <w:p>
                  <w:pPr>
                    <w:pStyle w:val="a8"/>
                    <w:wordWrap/>
                    <w:jc w:val="left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- 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세계한인비즈니스대회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관련 맞춤형</w:t>
                  </w:r>
                </w:p>
                <w:p>
                  <w:pPr>
                    <w:pStyle w:val="a8"/>
                    <w:wordWrap/>
                    <w:jc w:val="left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정보 제공</w:t>
                  </w:r>
                </w:p>
                <w:p>
                  <w:pPr>
                    <w:pStyle w:val="a8"/>
                    <w:wordWrap/>
                    <w:jc w:val="left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- 세계한인비즈니스대회 사후관리 및  </w:t>
                  </w:r>
                </w:p>
                <w:p>
                  <w:pPr>
                    <w:pStyle w:val="a8"/>
                    <w:wordWrap/>
                    <w:jc w:val="left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 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동포청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주최</w:t>
                  </w:r>
                  <w:r>
                    <w:rPr>
                      <w:lang w:eastAsia="ko-KR"/>
                      <w:rFonts w:ascii="Noto Sans KR" w:eastAsia="Noto Sans KR" w:hAnsi="Noto Sans KR" w:cs="Noto Sans KR" w:hint="eastAsia"/>
                      <w:sz w:val="18"/>
                      <w:szCs w:val="18"/>
                    </w:rPr>
                    <w:t>・</w:t>
                  </w:r>
                  <w:r>
                    <w:rPr>
                      <w:lang w:eastAsia="ko-KR"/>
                      <w:rFonts w:ascii="맑은 고딕" w:eastAsia="맑은 고딕" w:hAnsi="맑은 고딕" w:cs="맑은 고딕" w:hint="eastAsia"/>
                      <w:sz w:val="18"/>
                      <w:szCs w:val="18"/>
                    </w:rPr>
                    <w:t>주관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, 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동포청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추진상시    </w:t>
                  </w:r>
                </w:p>
                <w:p>
                  <w:pPr>
                    <w:pStyle w:val="a8"/>
                    <w:wordWrap/>
                    <w:jc w:val="left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 비즈니스 사업 </w:t>
                  </w:r>
                </w:p>
              </w:tc>
              <w:tc>
                <w:tcPr>
                  <w:tcW w:w="177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ind w:left="558" w:hanging="558"/>
                    <w:wordWrap/>
                    <w:jc w:val="center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준영구</w:t>
                  </w:r>
                </w:p>
              </w:tc>
            </w:tr>
            <w:tr>
              <w:trPr>
                <w:jc w:val="center"/>
                <w:trHeight w:val="23" w:hRule="atLeast"/>
              </w:trPr>
              <w:tc>
                <w:tcPr>
                  <w:tcW w:w="774" w:type="dxa"/>
                  <w:vMerge w:val="continue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autoSpaceDE/>
                    <w:autoSpaceDN/>
                    <w:widowControl/>
                    <w:rPr>
                      <w:rFonts w:hAnsi="맑은 고딕" w:cs="Arial"/>
                      <w:sz w:val="18"/>
                      <w:szCs w:val="18"/>
                      <w:kern w:val="2"/>
                      <w:spacing w:val="-10"/>
                    </w:rPr>
                  </w:pPr>
                </w:p>
              </w:tc>
              <w:tc>
                <w:tcPr>
                  <w:tcW w:w="266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언론사,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한상넷사이트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,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SNS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, 재외동포청 홈페이지</w:t>
                  </w:r>
                </w:p>
              </w:tc>
              <w:tc>
                <w:tcPr>
                  <w:tcW w:w="158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jc w:val="center"/>
                    <w:spacing w:line="240" w:lineRule="auto"/>
                    <w:rPr>
                      <w:lang w:eastAsia="ko-KR"/>
                      <w:rFonts w:ascii="맑은 고딕" w:eastAsia="맑은 고딕" w:hAnsi="맑은 고딕" w:cs="Arial"/>
                      <w:sz w:val="18"/>
                      <w:szCs w:val="18"/>
                      <w:kern w:val="2"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sz w:val="18"/>
                      <w:szCs w:val="18"/>
                      <w:kern w:val="2"/>
                    </w:rPr>
                    <w:t>제품/인물사진 및 동영상</w:t>
                  </w:r>
                </w:p>
              </w:tc>
              <w:tc>
                <w:tcPr>
                  <w:tcW w:w="340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jc w:val="left"/>
                    <w:numPr>
                      <w:ilvl w:val="0"/>
                      <w:numId w:val="1"/>
                    </w:numPr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  <w:spacing w:val="-20"/>
                    </w:rPr>
                    <w:t>제품사진/정보, 현장 인물사진/동영상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</w:t>
                  </w:r>
                </w:p>
                <w:p>
                  <w:pPr>
                    <w:pStyle w:val="a8"/>
                    <w:jc w:val="left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  <w:spacing w:val="-20"/>
                    </w:rPr>
                    <w:t>홍보물 제작 및 미디어 홍보 등 활용</w:t>
                  </w:r>
                </w:p>
              </w:tc>
              <w:tc>
                <w:tcPr>
                  <w:tcW w:w="177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ind w:left="558" w:hanging="55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준영구</w:t>
                  </w:r>
                </w:p>
              </w:tc>
            </w:tr>
          </w:tbl>
          <w:p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※ 위의 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개인정보 제공에 대한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동의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>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거부할 권리가 있습니다. </w:t>
            </w:r>
          </w:p>
          <w:p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 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단, 동의에 거부하실 경우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‘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>제</w:t>
            </w:r>
            <w:r>
              <w:rPr>
                <w:lang w:eastAsia="ko-KR"/>
                <w:rFonts w:ascii="맑은 고딕" w:eastAsia="맑은 고딕" w:hAnsi="맑은 고딕" w:cs="굴림" w:hint="eastAsia"/>
                <w:sz w:val="18"/>
                <w:szCs w:val="18"/>
              </w:rPr>
              <w:t>22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>차 세계한인비즈니스대회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' 참여에 제한을 받을 수 있습니다. </w:t>
            </w:r>
          </w:p>
          <w:p>
            <w:pPr>
              <w:pStyle w:val="a8"/>
              <w:spacing w:line="240" w:lineRule="auto"/>
              <w:rPr>
                <w:lang w:eastAsia="ko-KR"/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  위와 같이 개인정보를 제3자 제공하는데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동의하십니까? </w:t>
            </w:r>
          </w:p>
          <w:p>
            <w:pPr>
              <w:pStyle w:val="a8"/>
              <w:jc w:val="right"/>
              <w:spacing w:line="240" w:lineRule="auto"/>
              <w:rPr>
                <w:rFonts w:ascii="맑은 고딕" w:eastAsia="맑은 고딕" w:hAnsi="맑은 고딕"/>
                <w:b/>
                <w:sz w:val="12"/>
                <w:kern w:val="2"/>
              </w:rPr>
            </w:pP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미동의</w:t>
            </w:r>
          </w:p>
          <w:p>
            <w:pPr>
              <w:pStyle w:val="a8"/>
              <w:spacing w:line="240" w:lineRule="auto"/>
              <w:rPr>
                <w:lang w:eastAsia="ko-KR"/>
                <w:rFonts w:ascii="맑은 고딕" w:eastAsia="맑은 고딕" w:hAnsi="맑은 고딕" w:cs="Arial"/>
                <w:b/>
                <w:sz w:val="24"/>
                <w:kern w:val="2"/>
              </w:rPr>
            </w:pPr>
          </w:p>
          <w:p>
            <w:pPr>
              <w:pStyle w:val="a8"/>
              <w:spacing w:line="240" w:lineRule="auto"/>
              <w:rPr>
                <w:lang w:eastAsia="ko-KR"/>
                <w:rFonts w:ascii="맑은 고딕" w:eastAsia="맑은 고딕" w:hAnsi="맑은 고딕" w:cs="Arial"/>
                <w:b/>
                <w:sz w:val="24"/>
                <w:kern w:val="2"/>
              </w:rPr>
            </w:pPr>
          </w:p>
          <w:p>
            <w:pPr>
              <w:pStyle w:val="a8"/>
              <w:spacing w:line="240" w:lineRule="auto"/>
              <w:rPr>
                <w:lang w:eastAsia="ko-KR"/>
                <w:rFonts w:ascii="맑은 고딕" w:eastAsia="맑은 고딕" w:hAnsi="맑은 고딕" w:cs="Arial"/>
                <w:b/>
                <w:sz w:val="24"/>
                <w:kern w:val="2"/>
              </w:rPr>
            </w:pPr>
          </w:p>
          <w:p>
            <w:pPr>
              <w:pStyle w:val="a8"/>
              <w:spacing w:line="240" w:lineRule="auto"/>
              <w:rPr>
                <w:lang w:eastAsia="ko-KR"/>
                <w:rFonts w:ascii="맑은 고딕" w:eastAsia="맑은 고딕" w:hAnsi="맑은 고딕" w:cs="Arial"/>
                <w:b/>
                <w:sz w:val="24"/>
                <w:kern w:val="2"/>
              </w:rPr>
            </w:pPr>
          </w:p>
          <w:p>
            <w:pPr>
              <w:pStyle w:val="a8"/>
              <w:spacing w:line="240" w:lineRule="auto"/>
              <w:rPr>
                <w:lang w:eastAsia="ko-KR"/>
                <w:rFonts w:ascii="맑은 고딕" w:eastAsia="맑은 고딕" w:hAnsi="맑은 고딕" w:cs="Arial"/>
                <w:b/>
                <w:sz w:val="24"/>
                <w:kern w:val="2"/>
              </w:rPr>
            </w:pPr>
          </w:p>
          <w:p>
            <w:pPr>
              <w:pStyle w:val="a8"/>
              <w:spacing w:line="240" w:lineRule="auto"/>
              <w:rPr>
                <w:lang w:eastAsia="ko-KR"/>
                <w:rFonts w:ascii="맑은 고딕" w:eastAsia="맑은 고딕" w:hAnsi="맑은 고딕" w:cs="Arial"/>
                <w:b/>
                <w:sz w:val="24"/>
                <w:kern w:val="2"/>
              </w:rPr>
            </w:pPr>
          </w:p>
          <w:p>
            <w:pPr>
              <w:pStyle w:val="a8"/>
              <w:spacing w:line="240" w:lineRule="auto"/>
              <w:rPr>
                <w:lang w:eastAsia="ko-KR"/>
                <w:rFonts w:ascii="맑은 고딕" w:eastAsia="맑은 고딕" w:hAnsi="맑은 고딕" w:cs="Arial"/>
                <w:b/>
                <w:sz w:val="24"/>
                <w:kern w:val="2"/>
              </w:rPr>
            </w:pPr>
          </w:p>
          <w:p>
            <w:pPr>
              <w:pStyle w:val="a8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cs="Arial" w:hint="eastAsia"/>
                <w:b/>
                <w:sz w:val="22"/>
                <w:szCs w:val="18"/>
                <w:kern w:val="2"/>
                <w:spacing w:val="-4"/>
              </w:rPr>
              <w:t>□ 기업 정보 수집·이용 내역(</w:t>
            </w:r>
            <w:r>
              <w:rPr>
                <w:lang w:eastAsia="ko-KR"/>
                <w:rFonts w:ascii="맑은 고딕" w:eastAsia="맑은 고딕" w:hAnsi="맑은 고딕" w:cs="Arial" w:hint="eastAsia"/>
                <w:b/>
                <w:sz w:val="22"/>
                <w:szCs w:val="18"/>
                <w:kern w:val="2"/>
                <w:spacing w:val="-4"/>
              </w:rPr>
              <w:t xml:space="preserve">※ </w:t>
            </w:r>
            <w:r>
              <w:rPr>
                <w:rFonts w:ascii="맑은 고딕" w:eastAsia="맑은 고딕" w:hAnsi="맑은 고딕" w:cs="Arial" w:hint="eastAsia"/>
                <w:b/>
                <w:sz w:val="22"/>
                <w:szCs w:val="18"/>
                <w:kern w:val="2"/>
                <w:spacing w:val="-4"/>
              </w:rPr>
              <w:t>소속</w:t>
            </w:r>
            <w:r>
              <w:rPr>
                <w:lang w:eastAsia="ko-KR"/>
                <w:rFonts w:ascii="맑은 고딕" w:eastAsia="맑은 고딕" w:hAnsi="맑은 고딕" w:cs="Arial" w:hint="eastAsia"/>
                <w:b/>
                <w:sz w:val="22"/>
                <w:szCs w:val="18"/>
                <w:kern w:val="2"/>
                <w:spacing w:val="-4"/>
              </w:rPr>
              <w:t>이 없는</w:t>
            </w:r>
            <w:r>
              <w:rPr>
                <w:rFonts w:ascii="맑은 고딕" w:eastAsia="맑은 고딕" w:hAnsi="맑은 고딕" w:cs="Arial" w:hint="eastAsia"/>
                <w:b/>
                <w:sz w:val="22"/>
                <w:szCs w:val="18"/>
                <w:kern w:val="2"/>
                <w:spacing w:val="-4"/>
              </w:rPr>
              <w:t xml:space="preserve"> 경우</w:t>
            </w:r>
            <w:r>
              <w:rPr>
                <w:lang w:eastAsia="ko-KR"/>
                <w:rFonts w:ascii="맑은 고딕" w:eastAsia="맑은 고딕" w:hAnsi="맑은 고딕" w:cs="Arial" w:hint="eastAsia"/>
                <w:b/>
                <w:sz w:val="22"/>
                <w:szCs w:val="18"/>
                <w:kern w:val="2"/>
                <w:spacing w:val="-4"/>
              </w:rPr>
              <w:t>에만</w:t>
            </w:r>
            <w:r>
              <w:rPr>
                <w:rFonts w:ascii="맑은 고딕" w:eastAsia="맑은 고딕" w:hAnsi="맑은 고딕" w:cs="Arial" w:hint="eastAsia"/>
                <w:b/>
                <w:sz w:val="22"/>
                <w:szCs w:val="18"/>
                <w:kern w:val="2"/>
                <w:spacing w:val="-4"/>
              </w:rPr>
              <w:t xml:space="preserve"> ‘해당사항 없음’ 선택)</w:t>
            </w:r>
          </w:p>
          <w:tbl>
            <w:tblPr>
              <w:tblOverlap w:val="never"/>
              <w:tblW w:w="10206" w:type="dxa"/>
              <w:tblBorders>
                <w:top w:val="single" w:sz="6" w:space="0" w:color="808080" w:themeColor="background1" w:themeShade="80"/>
                <w:left w:val="single" w:sz="6" w:space="0" w:color="808080" w:themeColor="background1" w:themeShade="80"/>
                <w:bottom w:val="single" w:sz="6" w:space="0" w:color="808080" w:themeColor="background1" w:themeShade="80"/>
                <w:right w:val="single" w:sz="6" w:space="0" w:color="808080" w:themeColor="background1" w:themeShade="80"/>
                <w:insideH w:val="single" w:sz="6" w:space="0" w:color="808080" w:themeColor="background1" w:themeShade="80"/>
                <w:insideV w:val="single" w:sz="6" w:space="0" w:color="808080" w:themeColor="background1" w:themeShade="80"/>
              </w:tblBorders>
              <w:tblLook w:val="04A0" w:firstRow="1" w:lastRow="0" w:firstColumn="1" w:lastColumn="0" w:noHBand="0" w:noVBand="1"/>
              <w:jc w:val="center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774"/>
              <w:gridCol w:w="3192"/>
              <w:gridCol w:w="4462"/>
              <w:gridCol w:w="1778"/>
            </w:tblGrid>
            <w:tr>
              <w:trPr>
                <w:jc w:val="center"/>
                <w:trHeight w:val="58" w:hRule="atLeast"/>
              </w:trPr>
              <w:tc>
                <w:tcPr>
                  <w:tcW w:w="77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 w:cs="Arial"/>
                      <w:b/>
                      <w:bCs/>
                      <w:sz w:val="18"/>
                      <w:szCs w:val="18"/>
                      <w:kern w:val="2"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b/>
                      <w:bCs/>
                      <w:sz w:val="18"/>
                      <w:szCs w:val="18"/>
                      <w:kern w:val="2"/>
                    </w:rPr>
                    <w:t>구분</w:t>
                  </w:r>
                </w:p>
              </w:tc>
              <w:tc>
                <w:tcPr>
                  <w:tcW w:w="319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b/>
                      <w:bCs/>
                      <w:sz w:val="18"/>
                      <w:szCs w:val="18"/>
                    </w:rPr>
                    <w:t>항목</w:t>
                  </w:r>
                </w:p>
              </w:tc>
              <w:tc>
                <w:tcPr>
                  <w:tcW w:w="446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b/>
                      <w:bCs/>
                      <w:sz w:val="18"/>
                      <w:szCs w:val="18"/>
                    </w:rPr>
                    <w:t>수집목적</w:t>
                  </w:r>
                </w:p>
              </w:tc>
              <w:tc>
                <w:tcPr>
                  <w:tcW w:w="177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sz w:val="18"/>
                      <w:szCs w:val="18"/>
                      <w:kern w:val="2"/>
                      <w:spacing w:val="-11"/>
                    </w:rPr>
                    <w:t>보유기간</w:t>
                  </w:r>
                </w:p>
              </w:tc>
            </w:tr>
            <w:tr>
              <w:trPr>
                <w:jc w:val="center"/>
                <w:trHeight w:val="1241" w:hRule="atLeast"/>
              </w:trPr>
              <w:tc>
                <w:tcPr>
                  <w:tcW w:w="77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 w:cs="Arial"/>
                      <w:bCs/>
                      <w:sz w:val="18"/>
                      <w:szCs w:val="18"/>
                      <w:kern w:val="2"/>
                      <w:spacing w:val="-9"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bCs/>
                      <w:sz w:val="18"/>
                      <w:szCs w:val="18"/>
                      <w:kern w:val="2"/>
                      <w:spacing w:val="-9"/>
                    </w:rPr>
                    <w:t>선택</w:t>
                  </w:r>
                </w:p>
              </w:tc>
              <w:tc>
                <w:tcPr>
                  <w:tcW w:w="319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기업명，대표자명， 설립년도，업종 연매출액，사업자등록정보， 연락처(대표／담당） 주소，이메일, 기업 및 제품 정보 홈페이지，인증，레퍼런스</w:t>
                  </w:r>
                </w:p>
              </w:tc>
              <w:tc>
                <w:tcPr>
                  <w:tcW w:w="446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wordWrap/>
                    <w:jc w:val="left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- 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제</w:t>
                  </w:r>
                  <w:r>
                    <w:rPr>
                      <w:lang w:eastAsia="ko-KR"/>
                      <w:rFonts w:ascii="맑은 고딕" w:eastAsia="맑은 고딕" w:hAnsi="맑은 고딕" w:cs="굴림" w:hint="eastAsia"/>
                      <w:bCs/>
                      <w:sz w:val="18"/>
                      <w:szCs w:val="18"/>
                    </w:rPr>
                    <w:t>22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차 세계한인비즈니스대회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 비즈니스 프로그램</w:t>
                  </w:r>
                </w:p>
                <w:p>
                  <w:pPr>
                    <w:pStyle w:val="a8"/>
                    <w:wordWrap/>
                    <w:jc w:val="left"/>
                    <w:spacing w:line="240" w:lineRule="auto"/>
                    <w:rPr>
                      <w:rFonts w:ascii="맑은 고딕" w:eastAsia="맑은 고딕" w:hAnsi="맑은 고딕"/>
                      <w:bCs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위한 참가기업 정보 확인</w:t>
                  </w:r>
                </w:p>
                <w:p>
                  <w:pPr>
                    <w:pStyle w:val="a8"/>
                    <w:wordWrap/>
                    <w:jc w:val="left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- 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제</w:t>
                  </w:r>
                  <w:r>
                    <w:rPr>
                      <w:lang w:eastAsia="ko-KR"/>
                      <w:rFonts w:ascii="맑은 고딕" w:eastAsia="맑은 고딕" w:hAnsi="맑은 고딕" w:cs="굴림" w:hint="eastAsia"/>
                      <w:bCs/>
                      <w:sz w:val="18"/>
                      <w:szCs w:val="18"/>
                    </w:rPr>
                    <w:t>22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차 세계한인비즈니스대회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 비즈니스 프로그램 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  </w:t>
                  </w:r>
                </w:p>
                <w:p>
                  <w:pPr>
                    <w:pStyle w:val="a8"/>
                    <w:wordWrap/>
                    <w:jc w:val="left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bCs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진행 시 필요한 정보 제공</w:t>
                  </w:r>
                </w:p>
                <w:p>
                  <w:pPr>
                    <w:pStyle w:val="a8"/>
                    <w:wordWrap/>
                    <w:jc w:val="left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－１：１비즈니스 상담의 바이어 매칭 시 이용 - </w:t>
                  </w:r>
                </w:p>
                <w:p>
                  <w:pPr>
                    <w:pStyle w:val="a8"/>
                    <w:wordWrap/>
                    <w:jc w:val="left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bCs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참가기업 및 제품 디렉토리 수집 및 이용</w:t>
                  </w:r>
                </w:p>
              </w:tc>
              <w:tc>
                <w:tcPr>
                  <w:tcW w:w="177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ind w:left="558" w:hanging="558"/>
                    <w:wordWrap/>
                    <w:jc w:val="center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bCs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대회종료 후</w:t>
                  </w:r>
                </w:p>
                <w:p>
                  <w:pPr>
                    <w:pStyle w:val="a8"/>
                    <w:ind w:left="558" w:hanging="55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/>
                      <w:bCs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1년</w:t>
                  </w:r>
                </w:p>
              </w:tc>
            </w:tr>
          </w:tbl>
          <w:p>
            <w:pPr>
              <w:pStyle w:val="a8"/>
              <w:ind w:left="558" w:hanging="558"/>
              <w:jc w:val="left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돋움" w:hint="eastAsia"/>
                <w:sz w:val="18"/>
                <w:szCs w:val="18"/>
                <w:kern w:val="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위의 선택항목 기업정보 수집·이용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>에 대한 동의를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거부할 권리가 있습니다. </w:t>
            </w:r>
          </w:p>
          <w:p>
            <w:pPr>
              <w:pStyle w:val="a8"/>
              <w:ind w:left="558" w:hanging="558"/>
              <w:jc w:val="left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  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단, 동의에 거부할 경우 ‘</w:t>
            </w:r>
            <w:r>
              <w:rPr>
                <w:lang w:eastAsia="ko-KR"/>
                <w:rFonts w:ascii="맑은 고딕" w:eastAsia="맑은 고딕" w:hAnsi="맑은 고딕" w:hint="eastAsia"/>
                <w:bCs/>
                <w:sz w:val="18"/>
                <w:szCs w:val="18"/>
              </w:rPr>
              <w:t>제</w:t>
            </w:r>
            <w:r>
              <w:rPr>
                <w:lang w:eastAsia="ko-KR"/>
                <w:rFonts w:ascii="맑은 고딕" w:eastAsia="맑은 고딕" w:hAnsi="맑은 고딕" w:cs="굴림" w:hint="eastAsia"/>
                <w:bCs/>
                <w:sz w:val="18"/>
                <w:szCs w:val="18"/>
              </w:rPr>
              <w:t>22</w:t>
            </w:r>
            <w:r>
              <w:rPr>
                <w:lang w:eastAsia="ko-KR"/>
                <w:rFonts w:ascii="맑은 고딕" w:eastAsia="맑은 고딕" w:hAnsi="맑은 고딕" w:hint="eastAsia"/>
                <w:bCs/>
                <w:sz w:val="18"/>
                <w:szCs w:val="18"/>
              </w:rPr>
              <w:t>차 세계한인비즈니스대회</w:t>
            </w:r>
            <w:r>
              <w:rPr>
                <w:rFonts w:ascii="맑은 고딕" w:eastAsia="맑은 고딕" w:hAnsi="맑은 고딕" w:hint="eastAsia"/>
                <w:bCs/>
                <w:sz w:val="18"/>
                <w:szCs w:val="18"/>
              </w:rPr>
              <w:t xml:space="preserve"> 비즈니스 프로그램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＇ 참여에 제한을 받을 수 있습니다. </w:t>
            </w:r>
          </w:p>
          <w:p>
            <w:pPr>
              <w:pStyle w:val="a8"/>
              <w:ind w:left="558" w:hanging="558"/>
              <w:jc w:val="left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   위와 같이 개인정보를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수집·이용하는데 동의하십니까? </w:t>
            </w:r>
          </w:p>
          <w:p>
            <w:pPr>
              <w:pStyle w:val="a8"/>
              <w:jc w:val="right"/>
              <w:spacing w:line="240" w:lineRule="auto"/>
              <w:rPr>
                <w:lang w:eastAsia="ko-KR"/>
                <w:rFonts w:ascii="맑은 고딕" w:eastAsia="맑은 고딕" w:hAnsi="맑은 고딕"/>
                <w:b/>
                <w:bCs/>
              </w:rPr>
            </w:pP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미동의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</w:t>
            </w:r>
            <w:r>
              <w:rPr>
                <w:lang w:eastAsia="ko-KR"/>
                <w:rFonts w:ascii="맑은 고딕" w:eastAsia="맑은 고딕" w:hAnsi="맑은 고딕" w:hint="eastAsia"/>
                <w:b/>
                <w:bCs/>
              </w:rPr>
              <w:t>해당사항 없음</w:t>
            </w:r>
          </w:p>
          <w:p>
            <w:pPr>
              <w:pStyle w:val="a8"/>
              <w:jc w:val="right"/>
              <w:spacing w:line="240" w:lineRule="auto"/>
              <w:rPr>
                <w:lang w:eastAsia="ko-KR"/>
                <w:rFonts w:ascii="맑은 고딕" w:eastAsia="맑은 고딕" w:hAnsi="맑은 고딕"/>
                <w:b/>
                <w:bCs/>
              </w:rPr>
            </w:pPr>
          </w:p>
          <w:p>
            <w:pPr>
              <w:pStyle w:val="a8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cs="Arial" w:hint="eastAsia"/>
                <w:b/>
                <w:sz w:val="24"/>
                <w:kern w:val="2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b/>
                <w:sz w:val="22"/>
                <w:szCs w:val="18"/>
                <w:kern w:val="2"/>
              </w:rPr>
              <w:t xml:space="preserve">□ </w:t>
            </w:r>
            <w:r>
              <w:rPr>
                <w:lang w:eastAsia="ko-KR"/>
                <w:rFonts w:ascii="맑은 고딕" w:eastAsia="맑은 고딕" w:hAnsi="맑은 고딕" w:cs="Arial" w:hint="eastAsia"/>
                <w:b/>
                <w:sz w:val="22"/>
                <w:szCs w:val="18"/>
                <w:kern w:val="2"/>
              </w:rPr>
              <w:t>고유식별정보 수집내역</w:t>
            </w:r>
          </w:p>
          <w:tbl>
            <w:tblPr>
              <w:tblOverlap w:val="never"/>
              <w:tblW w:w="10203" w:type="dxa"/>
              <w:tblBorders>
                <w:top w:val="single" w:sz="6" w:space="0" w:color="808080" w:themeColor="background1" w:themeShade="80"/>
                <w:left w:val="single" w:sz="6" w:space="0" w:color="808080" w:themeColor="background1" w:themeShade="80"/>
                <w:bottom w:val="single" w:sz="6" w:space="0" w:color="808080" w:themeColor="background1" w:themeShade="80"/>
                <w:right w:val="single" w:sz="6" w:space="0" w:color="808080" w:themeColor="background1" w:themeShade="80"/>
                <w:insideH w:val="single" w:sz="6" w:space="0" w:color="808080" w:themeColor="background1" w:themeShade="80"/>
                <w:insideV w:val="single" w:sz="6" w:space="0" w:color="808080" w:themeColor="background1" w:themeShade="80"/>
              </w:tblBorders>
              <w:tblLook w:val="04A0" w:firstRow="1" w:lastRow="0" w:firstColumn="1" w:lastColumn="0" w:noHBand="0" w:noVBand="1"/>
              <w:jc w:val="center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1122"/>
              <w:gridCol w:w="2410"/>
              <w:gridCol w:w="5190"/>
              <w:gridCol w:w="1481"/>
            </w:tblGrid>
            <w:tr>
              <w:trPr>
                <w:jc w:val="center"/>
                <w:trHeight w:val="417" w:hRule="atLeast"/>
              </w:trPr>
              <w:tc>
                <w:tcPr>
                  <w:tcW w:w="112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 w:cs="Arial"/>
                      <w:b/>
                      <w:bCs/>
                      <w:kern w:val="2"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구분</w:t>
                  </w:r>
                </w:p>
              </w:tc>
              <w:tc>
                <w:tcPr>
                  <w:tcW w:w="241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b/>
                      <w:bCs/>
                    </w:rPr>
                    <w:t>항목</w:t>
                  </w:r>
                </w:p>
              </w:tc>
              <w:tc>
                <w:tcPr>
                  <w:tcW w:w="519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b/>
                      <w:bCs/>
                    </w:rPr>
                    <w:t>수집</w:t>
                  </w:r>
                  <w:r>
                    <w:rPr>
                      <w:rFonts w:ascii="맑은 고딕" w:eastAsia="맑은 고딕" w:hAnsi="맑은 고딕" w:cs="Arial" w:hint="eastAsia"/>
                      <w:b/>
                      <w:kern w:val="2"/>
                    </w:rPr>
                    <w:t>·이용</w:t>
                  </w:r>
                  <w:r>
                    <w:rPr>
                      <w:lang w:eastAsia="ko-KR"/>
                      <w:rFonts w:ascii="맑은 고딕" w:eastAsia="맑은 고딕" w:hAnsi="맑은 고딕" w:cs="Arial" w:hint="eastAsia"/>
                      <w:b/>
                      <w:sz w:val="22"/>
                      <w:szCs w:val="18"/>
                      <w:kern w:val="2"/>
                    </w:rPr>
                    <w:t xml:space="preserve"> 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b/>
                      <w:bCs/>
                    </w:rPr>
                    <w:t>목적</w:t>
                  </w:r>
                </w:p>
              </w:tc>
              <w:tc>
                <w:tcPr>
                  <w:tcW w:w="148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보유</w:t>
                  </w:r>
                  <w:r>
                    <w:rPr>
                      <w:rFonts w:ascii="맑은 고딕" w:eastAsia="맑은 고딕" w:hAnsi="맑은 고딕" w:cs="Arial" w:hint="eastAsia"/>
                      <w:b/>
                      <w:kern w:val="2"/>
                    </w:rPr>
                    <w:t>·이용</w:t>
                  </w: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기간</w:t>
                  </w:r>
                </w:p>
              </w:tc>
            </w:tr>
            <w:tr>
              <w:trPr>
                <w:jc w:val="center"/>
                <w:trHeight w:val="381" w:hRule="atLeast"/>
              </w:trPr>
              <w:tc>
                <w:tcPr>
                  <w:tcW w:w="112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 w:cs="Arial"/>
                      <w:b/>
                      <w:bCs/>
                      <w:sz w:val="18"/>
                      <w:szCs w:val="18"/>
                      <w:kern w:val="2"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b/>
                      <w:bCs/>
                      <w:sz w:val="18"/>
                      <w:szCs w:val="18"/>
                      <w:kern w:val="2"/>
                    </w:rPr>
                    <w:t>필수</w:t>
                  </w:r>
                </w:p>
              </w:tc>
              <w:tc>
                <w:tcPr>
                  <w:tcW w:w="241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주민등록번호, 여권번호</w:t>
                  </w:r>
                </w:p>
              </w:tc>
              <w:tc>
                <w:tcPr>
                  <w:tcW w:w="519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jc w:val="left"/>
                    <w:numPr>
                      <w:ilvl w:val="0"/>
                      <w:numId w:val="1"/>
                    </w:numPr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개</w:t>
                  </w:r>
                  <w:r>
                    <w:rPr>
                      <w:lang w:eastAsia="ko-KR"/>
                      <w:rFonts w:ascii="Noto Sans KR" w:eastAsia="Noto Sans KR" w:hAnsi="Noto Sans KR" w:cs="Noto Sans KR" w:hint="eastAsia"/>
                      <w:sz w:val="18"/>
                      <w:szCs w:val="18"/>
                    </w:rPr>
                    <w:t>・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폐회식장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보안</w:t>
                  </w:r>
                  <w:r>
                    <w:rPr>
                      <w:lang w:eastAsia="ko-KR"/>
                      <w:rFonts w:ascii="Noto Sans KR" w:eastAsia="Noto Sans KR" w:hAnsi="Noto Sans KR" w:cs="Noto Sans KR" w:hint="eastAsia"/>
                      <w:sz w:val="18"/>
                      <w:szCs w:val="18"/>
                    </w:rPr>
                    <w:t>・</w:t>
                  </w:r>
                  <w:r>
                    <w:rPr>
                      <w:lang w:eastAsia="ko-KR"/>
                      <w:rFonts w:ascii="맑은 고딕" w:eastAsia="맑은 고딕" w:hAnsi="맑은 고딕" w:cs="Noto Sans KR" w:hint="eastAsia"/>
                      <w:sz w:val="18"/>
                      <w:szCs w:val="18"/>
                    </w:rPr>
                    <w:t>안전점검을</w:t>
                  </w:r>
                  <w:r>
                    <w:rPr>
                      <w:lang w:eastAsia="ko-KR"/>
                      <w:rFonts w:ascii="맑은 고딕" w:eastAsia="맑은 고딕" w:hAnsi="맑은 고딕" w:cs="Noto Sans KR" w:hint="eastAsia"/>
                      <w:sz w:val="18"/>
                      <w:szCs w:val="18"/>
                    </w:rPr>
                    <w:t xml:space="preserve"> 위한 신원 확인</w:t>
                  </w:r>
                </w:p>
                <w:p>
                  <w:pPr>
                    <w:pStyle w:val="a8"/>
                    <w:jc w:val="left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cs="Noto Sans KR" w:hint="eastAsia"/>
                      <w:sz w:val="18"/>
                      <w:szCs w:val="18"/>
                    </w:rPr>
                    <w:t>*필요시 추후 개별 요청 예정</w:t>
                  </w:r>
                </w:p>
              </w:tc>
              <w:tc>
                <w:tcPr>
                  <w:tcW w:w="148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ind w:left="558" w:hanging="558"/>
                    <w:wordWrap/>
                    <w:jc w:val="center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사용 직후 폐기</w:t>
                  </w:r>
                </w:p>
              </w:tc>
            </w:tr>
            <w:tr>
              <w:trPr>
                <w:jc w:val="center"/>
                <w:trHeight w:val="181" w:hRule="atLeast"/>
              </w:trPr>
              <w:tc>
                <w:tcPr>
                  <w:tcW w:w="112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  <w:kern w:val="2"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b/>
                      <w:sz w:val="18"/>
                      <w:szCs w:val="18"/>
                      <w:kern w:val="2"/>
                    </w:rPr>
                    <w:t>선택</w:t>
                  </w:r>
                </w:p>
              </w:tc>
              <w:tc>
                <w:tcPr>
                  <w:tcW w:w="241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wordWrap/>
                    <w:jc w:val="center"/>
                    <w:spacing w:line="240" w:lineRule="auto"/>
                    <w:rPr>
                      <w:lang w:eastAsia="ko-KR"/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lang w:eastAsia="ko-KR"/>
                      <w:rFonts w:ascii="맑은 고딕" w:eastAsia="맑은 고딕" w:hAnsi="맑은 고딕" w:hint="eastAsia"/>
                      <w:sz w:val="18"/>
                      <w:szCs w:val="18"/>
                    </w:rPr>
                    <w:t>성명, 성별, 소속(회사), 직책, 인물사진 및 동영상</w:t>
                  </w:r>
                </w:p>
              </w:tc>
              <w:tc>
                <w:tcPr>
                  <w:tcW w:w="519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ind w:left="185" w:hanging="185"/>
                    <w:jc w:val="left"/>
                    <w:spacing w:line="240" w:lineRule="auto"/>
                    <w:rPr>
                      <w:lang w:eastAsia="ko-KR"/>
                      <w:rFonts w:ascii="맑은 고딕" w:eastAsia="맑은 고딕" w:hAnsi="맑은 고딕" w:cs="Arial"/>
                      <w:sz w:val="18"/>
                      <w:szCs w:val="18"/>
                      <w:kern w:val="2"/>
                      <w:spacing w:val="1"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sz w:val="18"/>
                      <w:szCs w:val="18"/>
                      <w:kern w:val="2"/>
                      <w:spacing w:val="1"/>
                    </w:rPr>
                    <w:t>- 한상넷 사이트 게재</w:t>
                  </w:r>
                </w:p>
                <w:p>
                  <w:pPr>
                    <w:pStyle w:val="a8"/>
                    <w:ind w:left="185" w:hanging="185"/>
                    <w:jc w:val="left"/>
                    <w:spacing w:line="240" w:lineRule="auto"/>
                    <w:rPr>
                      <w:rFonts w:ascii="맑은 고딕" w:eastAsia="맑은 고딕" w:hAnsi="맑은 고딕" w:cs="Arial"/>
                      <w:sz w:val="18"/>
                      <w:szCs w:val="18"/>
                      <w:kern w:val="2"/>
                      <w:spacing w:val="1"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sz w:val="18"/>
                      <w:szCs w:val="18"/>
                      <w:kern w:val="2"/>
                      <w:spacing w:val="1"/>
                    </w:rPr>
                    <w:t>- 행사 홍보(홍보물 제작 및 미디어 홍보)</w:t>
                  </w:r>
                </w:p>
              </w:tc>
              <w:tc>
                <w:tcPr>
                  <w:tcW w:w="148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>
                  <w:pPr>
                    <w:pStyle w:val="a8"/>
                    <w:ind w:left="558" w:hanging="558"/>
                    <w:wordWrap/>
                    <w:jc w:val="center"/>
                    <w:spacing w:line="240" w:lineRule="auto"/>
                    <w:rPr>
                      <w:rFonts w:ascii="맑은 고딕" w:eastAsia="맑은 고딕" w:hAnsi="맑은 고딕" w:cs="Arial"/>
                      <w:sz w:val="18"/>
                      <w:szCs w:val="18"/>
                      <w:kern w:val="2"/>
                      <w:spacing w:val="-4"/>
                    </w:rPr>
                  </w:pPr>
                  <w:r>
                    <w:rPr>
                      <w:lang w:eastAsia="ko-KR"/>
                      <w:rFonts w:ascii="맑은 고딕" w:eastAsia="맑은 고딕" w:hAnsi="맑은 고딕" w:cs="Arial" w:hint="eastAsia"/>
                      <w:sz w:val="18"/>
                      <w:szCs w:val="18"/>
                      <w:kern w:val="2"/>
                      <w:spacing w:val="-4"/>
                    </w:rPr>
                    <w:t>준영구</w:t>
                  </w:r>
                </w:p>
              </w:tc>
            </w:tr>
          </w:tbl>
          <w:p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위의 필수항목 개인정보 수집·이용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>에 대한 동의를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거부할 권리가 있습니다. </w:t>
            </w:r>
          </w:p>
          <w:p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 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단, 동의에 거부하실 경우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‘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>제</w:t>
            </w:r>
            <w:r>
              <w:rPr>
                <w:lang w:eastAsia="ko-KR"/>
                <w:rFonts w:ascii="맑은 고딕" w:eastAsia="맑은 고딕" w:hAnsi="맑은 고딕" w:cs="굴림" w:hint="eastAsia"/>
                <w:sz w:val="18"/>
                <w:szCs w:val="18"/>
              </w:rPr>
              <w:t>22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>차 세계한인비즈니스대회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' 참여에 제한을 받을 수 있습니다. </w:t>
            </w:r>
          </w:p>
          <w:p>
            <w:pPr>
              <w:pStyle w:val="a8"/>
              <w:spacing w:line="240" w:lineRule="auto"/>
              <w:rPr>
                <w:lang w:eastAsia="ko-KR"/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  위와 같이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필수항목</w:t>
            </w:r>
            <w:r>
              <w:rPr>
                <w:lang w:eastAsia="ko-KR"/>
                <w:rFonts w:ascii="맑은 고딕" w:eastAsia="맑은 고딕" w:hAnsi="맑은 고딕" w:hint="eastAsia"/>
                <w:sz w:val="18"/>
                <w:szCs w:val="18"/>
              </w:rPr>
              <w:t xml:space="preserve"> 개인정보를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수집·이용하는데 동의하십니까? </w:t>
            </w:r>
          </w:p>
          <w:p>
            <w:pPr>
              <w:pStyle w:val="a8"/>
              <w:jc w:val="right"/>
              <w:spacing w:line="240" w:lineRule="auto"/>
              <w:rPr>
                <w:lang w:eastAsia="ko-KR"/>
                <w:rFonts w:ascii="맑은 고딕" w:eastAsia="맑은 고딕" w:hAnsi="맑은 고딕" w:cs="굴림"/>
              </w:rPr>
            </w:pP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미동의</w:t>
            </w:r>
          </w:p>
          <w:p>
            <w:pPr>
              <w:pStyle w:val="a8"/>
              <w:wordWrap/>
              <w:jc w:val="right"/>
              <w:spacing w:line="240" w:lineRule="auto"/>
              <w:rPr>
                <w:lang w:eastAsia="ko-KR"/>
                <w:rFonts w:ascii="맑은 고딕" w:eastAsia="맑은 고딕" w:hAnsi="맑은 고딕" w:cs="Arial"/>
                <w:sz w:val="10"/>
                <w:szCs w:val="10"/>
                <w:kern w:val="2"/>
              </w:rPr>
            </w:pPr>
          </w:p>
          <w:p>
            <w:pPr>
              <w:pStyle w:val="a8"/>
              <w:wordWrap/>
              <w:jc w:val="right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lang w:eastAsia="ko-KR"/>
                <w:rFonts w:ascii="맑은 고딕" w:eastAsia="맑은 고딕" w:hAnsi="맑은 고딕" w:cs="Arial" w:hint="eastAsia"/>
                <w:kern w:val="2"/>
              </w:rPr>
              <w:t>2024</w:t>
            </w:r>
            <w:r>
              <w:rPr>
                <w:rFonts w:ascii="맑은 고딕" w:eastAsia="맑은 고딕" w:hAnsi="맑은 고딕" w:cs="Arial" w:hint="eastAsia"/>
                <w:kern w:val="2"/>
              </w:rPr>
              <w:t>년       월       일</w:t>
            </w:r>
          </w:p>
          <w:p>
            <w:pPr>
              <w:pStyle w:val="a8"/>
              <w:wordWrap/>
              <w:jc w:val="right"/>
              <w:spacing w:line="240" w:lineRule="auto"/>
              <w:rPr>
                <w:lang w:eastAsia="ko-KR"/>
                <w:rFonts w:ascii="맑은 고딕" w:eastAsia="맑은 고딕" w:hAnsi="맑은 고딕" w:cs="Arial"/>
                <w:kern w:val="2"/>
                <w:u w:val="single" w:color="auto"/>
              </w:rPr>
            </w:pPr>
            <w:r>
              <w:rPr>
                <w:rFonts w:ascii="맑은 고딕" w:eastAsia="맑은 고딕" w:hAnsi="맑은 고딕" w:cs="Arial" w:hint="eastAsia"/>
                <w:kern w:val="2"/>
                <w:u w:val="single" w:color="auto"/>
              </w:rPr>
              <w:t>성명 :                    (서명/인)</w:t>
            </w:r>
          </w:p>
          <w:p>
            <w:pPr>
              <w:pStyle w:val="a8"/>
              <w:wordWrap/>
              <w:jc w:val="right"/>
              <w:spacing w:line="240" w:lineRule="auto"/>
              <w:rPr>
                <w:lang w:eastAsia="ko-KR"/>
                <w:rFonts w:ascii="맑은 고딕" w:eastAsia="맑은 고딕" w:hAnsi="맑은 고딕" w:cs="Arial"/>
                <w:kern w:val="2"/>
                <w:u w:val="single" w:color="auto"/>
              </w:rPr>
            </w:pPr>
          </w:p>
          <w:p>
            <w:pPr>
              <w:pStyle w:val="a8"/>
              <w:wordWrap/>
              <w:jc w:val="right"/>
              <w:spacing w:line="240" w:lineRule="auto"/>
              <w:rPr>
                <w:lang w:eastAsia="ko-KR"/>
                <w:rFonts w:ascii="맑은 고딕" w:eastAsia="맑은 고딕" w:hAnsi="맑은 고딕" w:cs="Arial"/>
                <w:kern w:val="2"/>
                <w:u w:val="single" w:color="auto"/>
              </w:rPr>
            </w:pPr>
          </w:p>
          <w:p>
            <w:pPr>
              <w:pStyle w:val="a8"/>
              <w:wordWrap/>
              <w:jc w:val="center"/>
              <w:spacing w:line="240" w:lineRule="auto"/>
              <w:rPr>
                <w:lang w:eastAsia="ko-KR"/>
                <w:rFonts w:ascii="맑은 고딕" w:eastAsia="맑은 고딕" w:hAnsi="맑은 고딕" w:cs="Arial"/>
                <w:kern w:val="2"/>
                <w:u w:val="single" w:color="auto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34"/>
              </w:rPr>
              <w:t>재외동포청장</w:t>
            </w:r>
            <w:r>
              <w:rPr>
                <w:rFonts w:ascii="-윤명조130" w:eastAsia="-윤명조130" w:hAnsi="-윤명조130" w:cs="Arial"/>
                <w:b/>
                <w:sz w:val="3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sz w:val="34"/>
              </w:rPr>
              <w:t>귀하</w:t>
            </w:r>
          </w:p>
          <w:p>
            <w:pPr>
              <w:pStyle w:val="a8"/>
              <w:wordWrap/>
              <w:spacing w:line="240" w:lineRule="auto"/>
              <w:rPr>
                <w:lang w:eastAsia="ko-KR"/>
                <w:rFonts w:ascii="HY헤드라인M" w:eastAsia="HY헤드라인M" w:hAnsi="HY헤드라인M" w:cs="Arial"/>
                <w:sz w:val="36"/>
                <w:spacing w:val="-9"/>
              </w:rPr>
            </w:pPr>
          </w:p>
        </w:tc>
      </w:tr>
    </w:tbl>
    <w:p>
      <w:pPr>
        <w:pStyle w:val="a8"/>
        <w:wordWrap/>
        <w:jc w:val="center"/>
        <w:rPr>
          <w:rFonts w:ascii="맑은 고딕" w:eastAsia="맑은 고딕" w:cs="맑은 고딕"/>
          <w:b/>
          <w:bCs/>
          <w:sz w:val="40"/>
          <w:szCs w:val="40"/>
        </w:rPr>
      </w:pPr>
      <w:r>
        <w:rPr>
          <w:rFonts w:ascii="맑은 고딕" w:eastAsia="맑은 고딕" w:cs="맑은 고딕"/>
          <w:b/>
          <w:bCs/>
          <w:sz w:val="40"/>
          <w:szCs w:val="40"/>
        </w:rPr>
        <w:br w:type="column"/>
      </w:r>
      <w:r>
        <w:rPr>
          <w:rFonts w:ascii="맑은 고딕" w:eastAsia="맑은 고딕" w:cs="맑은 고딕"/>
          <w:b/>
          <w:bCs/>
          <w:sz w:val="40"/>
          <w:szCs w:val="40"/>
        </w:rPr>
        <w:t>세계한인비즈니스대회 신청서 [</w:t>
      </w:r>
      <w:r>
        <w:rPr>
          <w:lang w:eastAsia="ko-KR"/>
          <w:rFonts w:ascii="맑은 고딕" w:eastAsia="맑은 고딕" w:cs="맑은 고딕"/>
          <w:b/>
          <w:bCs/>
          <w:sz w:val="40"/>
          <w:szCs w:val="40"/>
        </w:rPr>
        <w:t>셀러</w:t>
      </w:r>
      <w:r>
        <w:rPr>
          <w:rFonts w:ascii="맑은 고딕" w:eastAsia="맑은 고딕" w:cs="맑은 고딕"/>
          <w:b/>
          <w:bCs/>
          <w:sz w:val="40"/>
          <w:szCs w:val="40"/>
        </w:rPr>
        <w:t>·</w:t>
      </w:r>
      <w:r>
        <w:rPr>
          <w:lang w:eastAsia="ko-KR"/>
          <w:rFonts w:ascii="맑은 고딕" w:eastAsia="맑은 고딕" w:cs="맑은 고딕"/>
          <w:b/>
          <w:bCs/>
          <w:sz w:val="40"/>
          <w:szCs w:val="40"/>
        </w:rPr>
        <w:t>참가업체</w:t>
      </w:r>
      <w:r>
        <w:rPr>
          <w:rFonts w:ascii="맑은 고딕" w:eastAsia="맑은 고딕" w:cs="맑은 고딕"/>
          <w:b/>
          <w:bCs/>
          <w:sz w:val="40"/>
          <w:szCs w:val="40"/>
        </w:rPr>
        <w:t>]</w:t>
      </w:r>
    </w:p>
    <w:tbl>
      <w:tblPr>
        <w:tblW w:w="0" w:type="auto"/>
        <w:tblInd w:w="10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774"/>
        <w:gridCol w:w="1028"/>
        <w:gridCol w:w="85"/>
        <w:gridCol w:w="942"/>
        <w:gridCol w:w="2281"/>
        <w:gridCol w:w="1714"/>
        <w:gridCol w:w="2666"/>
      </w:tblGrid>
      <w:tr>
        <w:trPr>
          <w:trHeight w:val="605" w:hRule="atLeast"/>
        </w:trPr>
        <w:tc>
          <w:tcPr>
            <w:tcW w:w="1774" w:type="dxa"/>
            <w:vMerge w:val="restart"/>
            <w:tcBorders>
              <w:top w:val="single" w:sz="2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DEDEDE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기본 회원정보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(필수)</w:t>
            </w: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한상넷 ID</w:t>
            </w:r>
          </w:p>
        </w:tc>
        <w:tc>
          <w:tcPr>
            <w:tcW w:w="6661" w:type="dxa"/>
            <w:gridSpan w:val="3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sz w:val="18"/>
                <w:szCs w:val="18"/>
              </w:rPr>
            </w:pPr>
          </w:p>
        </w:tc>
      </w:tr>
      <w:tr>
        <w:trPr>
          <w:trHeight w:val="603" w:hRule="atLeast"/>
        </w:trPr>
        <w:tc>
          <w:tcPr>
            <w:tcW w:w="1774" w:type="dxa"/>
            <w:vMerge w:val="continue"/>
            <w:tcBorders>
              <w:top w:val="single" w:sz="2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성명(국문)</w:t>
            </w:r>
          </w:p>
        </w:tc>
        <w:tc>
          <w:tcPr>
            <w:tcW w:w="2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성명(영문)</w:t>
            </w:r>
          </w:p>
        </w:tc>
        <w:tc>
          <w:tcPr>
            <w:tcW w:w="2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sz w:val="18"/>
                <w:szCs w:val="18"/>
              </w:rPr>
            </w:pPr>
          </w:p>
        </w:tc>
      </w:tr>
      <w:tr>
        <w:trPr>
          <w:trHeight w:val="603" w:hRule="atLeast"/>
        </w:trPr>
        <w:tc>
          <w:tcPr>
            <w:tcW w:w="1774" w:type="dxa"/>
            <w:vMerge w:val="continue"/>
            <w:tcBorders>
              <w:top w:val="single" w:sz="2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성별</w:t>
            </w:r>
          </w:p>
        </w:tc>
        <w:tc>
          <w:tcPr>
            <w:tcW w:w="2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거주국</w:t>
            </w:r>
          </w:p>
        </w:tc>
        <w:tc>
          <w:tcPr>
            <w:tcW w:w="2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sz w:val="18"/>
                <w:szCs w:val="18"/>
              </w:rPr>
            </w:pPr>
          </w:p>
        </w:tc>
      </w:tr>
      <w:tr>
        <w:trPr>
          <w:trHeight w:val="603" w:hRule="atLeast"/>
        </w:trPr>
        <w:tc>
          <w:tcPr>
            <w:tcW w:w="1774" w:type="dxa"/>
            <w:vMerge w:val="continue"/>
            <w:tcBorders>
              <w:top w:val="single" w:sz="2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휴대폰번호</w:t>
            </w:r>
          </w:p>
        </w:tc>
        <w:tc>
          <w:tcPr>
            <w:tcW w:w="66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sz w:val="18"/>
                <w:szCs w:val="18"/>
              </w:rPr>
            </w:pPr>
          </w:p>
        </w:tc>
      </w:tr>
      <w:tr>
        <w:trPr>
          <w:trHeight w:val="603" w:hRule="atLeast"/>
        </w:trPr>
        <w:tc>
          <w:tcPr>
            <w:tcW w:w="1774" w:type="dxa"/>
            <w:vMerge w:val="continue"/>
            <w:tcBorders>
              <w:top w:val="single" w:sz="2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이메일주소</w:t>
            </w:r>
          </w:p>
        </w:tc>
        <w:tc>
          <w:tcPr>
            <w:tcW w:w="6661" w:type="dxa"/>
            <w:gridSpan w:val="3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sz w:val="18"/>
                <w:szCs w:val="18"/>
              </w:rPr>
            </w:pPr>
          </w:p>
        </w:tc>
      </w:tr>
      <w:tr>
        <w:trPr>
          <w:trHeight w:val="603" w:hRule="atLeast"/>
        </w:trPr>
        <w:tc>
          <w:tcPr>
            <w:tcW w:w="1774" w:type="dxa"/>
            <w:vMerge w:val="restart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DEDEDE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추가 회원정보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(필수)</w:t>
            </w:r>
          </w:p>
        </w:tc>
        <w:tc>
          <w:tcPr>
            <w:tcW w:w="1028" w:type="dxa"/>
            <w:vMerge w:val="restart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국적</w:t>
            </w:r>
          </w:p>
        </w:tc>
        <w:tc>
          <w:tcPr>
            <w:tcW w:w="1027" w:type="dxa"/>
            <w:gridSpan w:val="2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대륙</w:t>
            </w:r>
          </w:p>
        </w:tc>
        <w:tc>
          <w:tcPr>
            <w:tcW w:w="6661" w:type="dxa"/>
            <w:gridSpan w:val="3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</w:p>
        </w:tc>
      </w:tr>
      <w:tr>
        <w:trPr>
          <w:trHeight w:val="603" w:hRule="atLeast"/>
        </w:trPr>
        <w:tc>
          <w:tcPr>
            <w:tcW w:w="1774" w:type="dxa"/>
            <w:vMerge w:val="continue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1028" w:type="dxa"/>
            <w:vMerge w:val="continue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1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국가</w:t>
            </w:r>
          </w:p>
        </w:tc>
        <w:tc>
          <w:tcPr>
            <w:tcW w:w="66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</w:p>
        </w:tc>
      </w:tr>
      <w:tr>
        <w:trPr>
          <w:trHeight w:val="603" w:hRule="atLeast"/>
        </w:trPr>
        <w:tc>
          <w:tcPr>
            <w:tcW w:w="1774" w:type="dxa"/>
            <w:vMerge w:val="continue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국내가능 연락처</w:t>
            </w:r>
          </w:p>
        </w:tc>
        <w:tc>
          <w:tcPr>
            <w:tcW w:w="66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</w:p>
        </w:tc>
      </w:tr>
      <w:tr>
        <w:trPr>
          <w:trHeight w:val="603" w:hRule="atLeast"/>
        </w:trPr>
        <w:tc>
          <w:tcPr>
            <w:tcW w:w="1774" w:type="dxa"/>
            <w:vMerge w:val="continue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명함 이미지</w:t>
            </w:r>
          </w:p>
        </w:tc>
        <w:tc>
          <w:tcPr>
            <w:tcW w:w="66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신청서 제출 시 파일 첨부하여 제출</w:t>
            </w:r>
          </w:p>
        </w:tc>
      </w:tr>
      <w:tr>
        <w:trPr>
          <w:trHeight w:val="603" w:hRule="atLeast"/>
        </w:trPr>
        <w:tc>
          <w:tcPr>
            <w:tcW w:w="1774" w:type="dxa"/>
            <w:vMerge w:val="restart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DEDEDE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기업정보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 필수)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11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기업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소재지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942" w:type="dxa"/>
            <w:tcBorders>
              <w:top w:val="single" w:sz="11" w:space="0" w:color="000000"/>
              <w:left w:val="single" w:sz="5" w:space="0" w:color="000000"/>
              <w:bottom w:val="nil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국가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661" w:type="dxa"/>
            <w:gridSpan w:val="3"/>
            <w:tcBorders>
              <w:top w:val="single" w:sz="11" w:space="0" w:color="000000"/>
              <w:left w:val="single" w:sz="5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>
        <w:trPr>
          <w:trHeight w:val="603" w:hRule="atLeast"/>
        </w:trPr>
        <w:tc>
          <w:tcPr>
            <w:tcW w:w="1774" w:type="dxa"/>
            <w:vMerge w:val="continue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1113" w:type="dxa"/>
            <w:gridSpan w:val="2"/>
            <w:vMerge w:val="continue"/>
            <w:tcBorders>
              <w:top w:val="single" w:sz="11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942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도시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661" w:type="dxa"/>
            <w:gridSpan w:val="3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>
        <w:trPr>
          <w:trHeight w:val="603" w:hRule="atLeast"/>
        </w:trPr>
        <w:tc>
          <w:tcPr>
            <w:tcW w:w="1774" w:type="dxa"/>
            <w:vMerge w:val="continue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기업명 (국문)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함초롬돋움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기업명 (영문)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함초롬돋움"/>
              </w:rPr>
            </w:pPr>
          </w:p>
        </w:tc>
      </w:tr>
      <w:tr>
        <w:trPr>
          <w:trHeight w:val="603" w:hRule="atLeast"/>
        </w:trPr>
        <w:tc>
          <w:tcPr>
            <w:tcW w:w="1774" w:type="dxa"/>
            <w:vMerge w:val="continue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회사연락처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661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>
        <w:trPr>
          <w:trHeight w:val="603" w:hRule="atLeast"/>
        </w:trPr>
        <w:tc>
          <w:tcPr>
            <w:tcW w:w="1774" w:type="dxa"/>
            <w:vMerge w:val="continue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주소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661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>
        <w:trPr>
          <w:trHeight w:val="603" w:hRule="atLeast"/>
        </w:trPr>
        <w:tc>
          <w:tcPr>
            <w:tcW w:w="1774" w:type="dxa"/>
            <w:vMerge w:val="continue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상세주소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661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>
        <w:trPr>
          <w:trHeight w:val="717" w:hRule="atLeast"/>
        </w:trPr>
        <w:tc>
          <w:tcPr>
            <w:tcW w:w="1774" w:type="dxa"/>
            <w:vMerge w:val="continue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업종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(하단 [참고 1] 확인)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설립연도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(YYYY-MM-DD)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>
        <w:trPr>
          <w:trHeight w:val="642" w:hRule="atLeast"/>
        </w:trPr>
        <w:tc>
          <w:tcPr>
            <w:tcW w:w="1774" w:type="dxa"/>
            <w:vMerge w:val="continue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직원수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(하단 [참고 2] 확인)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함초롬돋움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연매출 ($)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(하단 [참고 3] 확인)</w:t>
            </w:r>
          </w:p>
        </w:tc>
        <w:tc>
          <w:tcPr>
            <w:tcW w:w="2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함초롬돋움"/>
                <w:sz w:val="18"/>
                <w:szCs w:val="18"/>
              </w:rPr>
            </w:pPr>
          </w:p>
        </w:tc>
      </w:tr>
      <w:tr>
        <w:trPr>
          <w:trHeight w:val="717" w:hRule="atLeast"/>
        </w:trPr>
        <w:tc>
          <w:tcPr>
            <w:tcW w:w="1774" w:type="dxa"/>
            <w:vMerge w:val="continue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소속경제단체명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(무소속 시 “없음” 기</w:t>
            </w:r>
            <w:r>
              <w:rPr>
                <w:lang w:eastAsia="ko-KR"/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입</w:t>
            </w: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)</w:t>
            </w:r>
          </w:p>
        </w:tc>
        <w:tc>
          <w:tcPr>
            <w:tcW w:w="6661" w:type="dxa"/>
            <w:gridSpan w:val="3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>
        <w:trPr>
          <w:trHeight w:val="603" w:hRule="atLeast"/>
        </w:trPr>
        <w:tc>
          <w:tcPr>
            <w:tcW w:w="1774" w:type="dxa"/>
            <w:vMerge w:val="continue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홈페이지 주소</w:t>
            </w:r>
          </w:p>
        </w:tc>
        <w:tc>
          <w:tcPr>
            <w:tcW w:w="6661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</w:p>
        </w:tc>
      </w:tr>
      <w:tr>
        <w:trPr>
          <w:trHeight w:val="596" w:hRule="atLeast"/>
        </w:trPr>
        <w:tc>
          <w:tcPr>
            <w:tcW w:w="1774" w:type="dxa"/>
            <w:vMerge w:val="continue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회사소개서</w:t>
            </w:r>
          </w:p>
        </w:tc>
        <w:tc>
          <w:tcPr>
            <w:tcW w:w="6661" w:type="dxa"/>
            <w:gridSpan w:val="3"/>
            <w:tcBorders>
              <w:top w:val="single" w:sz="2" w:space="0" w:color="000000"/>
              <w:left w:val="single" w:sz="5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신청서 제출 시 파일 첨부하여 제출</w:t>
            </w:r>
          </w:p>
        </w:tc>
      </w:tr>
    </w:tbl>
    <w:p>
      <w:pPr>
        <w:rPr>
          <w:sz w:val="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876"/>
        <w:gridCol w:w="2338"/>
        <w:gridCol w:w="42"/>
        <w:gridCol w:w="627"/>
        <w:gridCol w:w="1480"/>
        <w:gridCol w:w="273"/>
        <w:gridCol w:w="798"/>
        <w:gridCol w:w="570"/>
        <w:gridCol w:w="502"/>
        <w:gridCol w:w="6"/>
        <w:gridCol w:w="2149"/>
      </w:tblGrid>
      <w:tr>
        <w:trPr>
          <w:trHeight w:val="729" w:hRule="atLeast"/>
        </w:trPr>
        <w:tc>
          <w:tcPr>
            <w:tcW w:w="1876" w:type="dxa"/>
            <w:tcBorders>
              <w:top w:val="single" w:sz="2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DEDEDE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lang w:eastAsia="ko-KR"/>
                <w:rFonts w:ascii="맑은 고딕" w:eastAsia="맑은 고딕" w:hAnsi="맑은 고딕" w:cs="맑은 고딕" w:hint="eastAsia"/>
                <w:b/>
                <w:bCs/>
                <w:sz w:val="22"/>
                <w:szCs w:val="22"/>
              </w:rPr>
              <w:t xml:space="preserve">한상넷 </w:t>
            </w: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제품홍보관</w:t>
            </w:r>
          </w:p>
          <w:p>
            <w:pPr>
              <w:pStyle w:val="a8"/>
              <w:wordWrap/>
              <w:jc w:val="center"/>
              <w:rPr>
                <w:lang w:eastAsia="ko-KR"/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등록 여부</w:t>
            </w:r>
          </w:p>
          <w:p>
            <w:pPr>
              <w:pStyle w:val="a8"/>
              <w:wordWrap/>
              <w:jc w:val="center"/>
              <w:rPr>
                <w:lang w:eastAsia="ko-KR"/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cs="맑은 고딕" w:hint="eastAsia"/>
                <w:b/>
                <w:bCs/>
                <w:sz w:val="18"/>
                <w:szCs w:val="18"/>
              </w:rPr>
              <w:t>(참가 선택 시 하단</w:t>
            </w:r>
          </w:p>
          <w:p>
            <w:pPr>
              <w:pStyle w:val="a8"/>
              <w:wordWrap/>
              <w:jc w:val="center"/>
              <w:rPr>
                <w:lang w:eastAsia="ko-KR"/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cs="맑은 고딕" w:hint="eastAsia"/>
                <w:b/>
                <w:bCs/>
                <w:sz w:val="18"/>
                <w:szCs w:val="18"/>
              </w:rPr>
              <w:t>기업세부정보 입력)</w:t>
            </w:r>
          </w:p>
        </w:tc>
        <w:tc>
          <w:tcPr>
            <w:tcW w:w="2380" w:type="dxa"/>
            <w:gridSpan w:val="2"/>
            <w:tcBorders>
              <w:top w:val="single" w:sz="2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참가</w:t>
            </w:r>
          </w:p>
        </w:tc>
        <w:tc>
          <w:tcPr>
            <w:tcW w:w="2380" w:type="dxa"/>
            <w:gridSpan w:val="3"/>
            <w:tcBorders>
              <w:top w:val="single" w:sz="2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</w:p>
        </w:tc>
        <w:tc>
          <w:tcPr>
            <w:tcW w:w="1870" w:type="dxa"/>
            <w:gridSpan w:val="3"/>
            <w:tcBorders>
              <w:top w:val="single" w:sz="2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미참가</w:t>
            </w:r>
          </w:p>
        </w:tc>
        <w:tc>
          <w:tcPr>
            <w:tcW w:w="2155" w:type="dxa"/>
            <w:gridSpan w:val="2"/>
            <w:tcBorders>
              <w:top w:val="single" w:sz="2" w:space="0" w:color="000000"/>
              <w:left w:val="single" w:sz="5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</w:p>
        </w:tc>
      </w:tr>
      <w:tr>
        <w:trPr>
          <w:trHeight w:val="492" w:hRule="atLeast"/>
        </w:trPr>
        <w:tc>
          <w:tcPr>
            <w:tcW w:w="1876" w:type="dxa"/>
            <w:vMerge w:val="restart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DEDEDE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기업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세부정보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 필수)</w:t>
            </w:r>
          </w:p>
        </w:tc>
        <w:tc>
          <w:tcPr>
            <w:tcW w:w="8785" w:type="dxa"/>
            <w:gridSpan w:val="10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▢ </w:t>
            </w: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빈칸에 ‘√’ 표기</w:t>
            </w:r>
          </w:p>
        </w:tc>
      </w:tr>
      <w:tr>
        <w:trPr>
          <w:trHeight w:val="492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주요 품목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(최대 3개까지 선택 가능)</w:t>
            </w:r>
          </w:p>
        </w:tc>
        <w:tc>
          <w:tcPr>
            <w:tcW w:w="66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3"/>
            <w:tcBorders>
              <w:top w:val="single" w:sz="5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뷰티</w:t>
            </w:r>
          </w:p>
        </w:tc>
        <w:tc>
          <w:tcPr>
            <w:tcW w:w="570" w:type="dxa"/>
            <w:tcBorders>
              <w:top w:val="single" w:sz="5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3"/>
            <w:tcBorders>
              <w:top w:val="single" w:sz="5" w:space="0" w:color="000000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아이디어 상품</w:t>
            </w:r>
          </w:p>
        </w:tc>
      </w:tr>
      <w:tr>
        <w:trPr>
          <w:trHeight w:val="492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continue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식품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고령친화/의료</w:t>
            </w:r>
          </w:p>
        </w:tc>
      </w:tr>
      <w:tr>
        <w:trPr>
          <w:trHeight w:val="492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continue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벤처기술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지식재산/특허</w:t>
            </w:r>
          </w:p>
        </w:tc>
      </w:tr>
      <w:tr>
        <w:trPr>
          <w:trHeight w:val="492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continue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금융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문화/컨텐츠</w:t>
            </w:r>
          </w:p>
        </w:tc>
      </w:tr>
      <w:tr>
        <w:trPr>
          <w:trHeight w:val="492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continue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5" w:space="0" w:color="000000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과세/무역</w:t>
            </w:r>
          </w:p>
        </w:tc>
        <w:tc>
          <w:tcPr>
            <w:tcW w:w="570" w:type="dxa"/>
            <w:tcBorders>
              <w:top w:val="nil"/>
              <w:left w:val="nil"/>
              <w:bottom w:val="single" w:sz="5" w:space="0" w:color="000000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기타</w:t>
            </w:r>
          </w:p>
        </w:tc>
      </w:tr>
      <w:tr>
        <w:trPr>
          <w:trHeight w:val="492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희망거래유형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(최대 3개까지 선택 가능)</w:t>
            </w:r>
          </w:p>
        </w:tc>
        <w:tc>
          <w:tcPr>
            <w:tcW w:w="66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3"/>
            <w:tcBorders>
              <w:top w:val="single" w:sz="5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매입 후 판매</w:t>
            </w:r>
          </w:p>
        </w:tc>
        <w:tc>
          <w:tcPr>
            <w:tcW w:w="570" w:type="dxa"/>
            <w:tcBorders>
              <w:top w:val="single" w:sz="5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3"/>
            <w:tcBorders>
              <w:top w:val="single" w:sz="5" w:space="0" w:color="000000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OEM/ODM 제조</w:t>
            </w:r>
          </w:p>
        </w:tc>
      </w:tr>
      <w:tr>
        <w:trPr>
          <w:trHeight w:val="492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continue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위탁판매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온라인 플랫폼 입점</w:t>
            </w:r>
          </w:p>
        </w:tc>
      </w:tr>
      <w:tr>
        <w:trPr>
          <w:trHeight w:val="492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continue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해외 유통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오프라인 매장 입점</w:t>
            </w:r>
          </w:p>
        </w:tc>
      </w:tr>
      <w:tr>
        <w:trPr>
          <w:trHeight w:val="492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continue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5" w:space="0" w:color="000000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기업 브랜드 컬래버 및 판촉</w:t>
            </w:r>
          </w:p>
        </w:tc>
        <w:tc>
          <w:tcPr>
            <w:tcW w:w="570" w:type="dxa"/>
            <w:tcBorders>
              <w:top w:val="nil"/>
              <w:left w:val="nil"/>
              <w:bottom w:val="single" w:sz="5" w:space="0" w:color="000000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기타</w:t>
            </w:r>
          </w:p>
        </w:tc>
      </w:tr>
      <w:tr>
        <w:trPr>
          <w:trHeight w:val="412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관심 품목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(최대 3개까지 선택 가능)</w:t>
            </w:r>
          </w:p>
        </w:tc>
        <w:tc>
          <w:tcPr>
            <w:tcW w:w="66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3"/>
            <w:tcBorders>
              <w:top w:val="single" w:sz="5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뷰티</w:t>
            </w:r>
          </w:p>
        </w:tc>
        <w:tc>
          <w:tcPr>
            <w:tcW w:w="570" w:type="dxa"/>
            <w:tcBorders>
              <w:top w:val="single" w:sz="5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3"/>
            <w:tcBorders>
              <w:top w:val="single" w:sz="5" w:space="0" w:color="000000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아이디어 상품</w:t>
            </w:r>
          </w:p>
        </w:tc>
      </w:tr>
      <w:tr>
        <w:trPr>
          <w:trHeight w:val="412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continue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식품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고령친화/의료</w:t>
            </w:r>
          </w:p>
        </w:tc>
      </w:tr>
      <w:tr>
        <w:trPr>
          <w:trHeight w:val="412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continue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벤처기술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지식재산/특허</w:t>
            </w:r>
          </w:p>
        </w:tc>
      </w:tr>
      <w:tr>
        <w:trPr>
          <w:trHeight w:val="412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continue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금융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문화/컨텐츠</w:t>
            </w:r>
          </w:p>
        </w:tc>
      </w:tr>
      <w:tr>
        <w:trPr>
          <w:trHeight w:val="412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continue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single" w:sz="11" w:space="0" w:color="000000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11" w:space="0" w:color="000000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과세/무역</w:t>
            </w:r>
          </w:p>
        </w:tc>
        <w:tc>
          <w:tcPr>
            <w:tcW w:w="570" w:type="dxa"/>
            <w:tcBorders>
              <w:top w:val="nil"/>
              <w:left w:val="nil"/>
              <w:bottom w:val="single" w:sz="11" w:space="0" w:color="000000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기타</w:t>
            </w:r>
          </w:p>
        </w:tc>
      </w:tr>
      <w:tr>
        <w:trPr>
          <w:trHeight w:val="398" w:hRule="atLeast"/>
        </w:trPr>
        <w:tc>
          <w:tcPr>
            <w:tcW w:w="1876" w:type="dxa"/>
            <w:vMerge w:val="restart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DEDEDE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제품특징 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및 소개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 필수)</w:t>
            </w:r>
          </w:p>
        </w:tc>
        <w:tc>
          <w:tcPr>
            <w:tcW w:w="2338" w:type="dxa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제품명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447" w:type="dxa"/>
            <w:gridSpan w:val="9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</w:p>
        </w:tc>
      </w:tr>
      <w:tr>
        <w:trPr>
          <w:trHeight w:val="556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제품사진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44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신청서 제출 시 파일 첨부하여 제출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(필수 : 420x441</w:t>
            </w:r>
            <w:r>
              <w:rPr>
                <w:lang w:eastAsia="ko-KR"/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px 4장), (선택 : 1000x441</w:t>
            </w:r>
            <w:r>
              <w:rPr>
                <w:lang w:eastAsia="ko-KR"/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px)</w:t>
            </w:r>
          </w:p>
        </w:tc>
      </w:tr>
      <w:tr>
        <w:trPr>
          <w:trHeight w:val="398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제품소개서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44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신청서 제출 시 파일 첨부하여 제출</w:t>
            </w:r>
          </w:p>
        </w:tc>
      </w:tr>
      <w:tr>
        <w:trPr>
          <w:trHeight w:val="398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내용작성</w:t>
            </w:r>
          </w:p>
        </w:tc>
        <w:tc>
          <w:tcPr>
            <w:tcW w:w="644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</w:p>
        </w:tc>
      </w:tr>
      <w:tr>
        <w:trPr>
          <w:trHeight w:val="398" w:hRule="atLeast"/>
        </w:trPr>
        <w:tc>
          <w:tcPr>
            <w:tcW w:w="1876" w:type="dxa"/>
            <w:vMerge w:val="continue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>
            <w:pPr>
              <w:rPr>
                <w:rFonts w:hAnsi="맑은 고딕"/>
              </w:rPr>
            </w:pP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Youtube 링크</w:t>
            </w:r>
          </w:p>
        </w:tc>
        <w:tc>
          <w:tcPr>
            <w:tcW w:w="6447" w:type="dxa"/>
            <w:gridSpan w:val="9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</w:p>
        </w:tc>
      </w:tr>
      <w:tr>
        <w:trPr>
          <w:trHeight w:val="793" w:hRule="atLeast"/>
        </w:trPr>
        <w:tc>
          <w:tcPr>
            <w:tcW w:w="1876" w:type="dxa"/>
            <w:tcBorders>
              <w:top w:val="single" w:sz="11" w:space="0" w:color="000000"/>
              <w:left w:val="nil"/>
              <w:bottom w:val="single" w:sz="12" w:space="0" w:color="000000"/>
              <w:right w:val="single" w:sz="5" w:space="0" w:color="000000"/>
              <w:tl2br w:val="nil"/>
              <w:tr2bl w:val="nil"/>
            </w:tcBorders>
            <w:shd w:val="clear" w:color="auto" w:fill="DEDEDE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기업 전시회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부스 신청 여부</w:t>
            </w:r>
          </w:p>
        </w:tc>
        <w:tc>
          <w:tcPr>
            <w:tcW w:w="2338" w:type="dxa"/>
            <w:tcBorders>
              <w:top w:val="single" w:sz="11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참가</w:t>
            </w:r>
          </w:p>
        </w:tc>
        <w:tc>
          <w:tcPr>
            <w:tcW w:w="2149" w:type="dxa"/>
            <w:gridSpan w:val="3"/>
            <w:tcBorders>
              <w:top w:val="single" w:sz="11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149" w:type="dxa"/>
            <w:gridSpan w:val="5"/>
            <w:tcBorders>
              <w:top w:val="single" w:sz="11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미참가</w:t>
            </w:r>
          </w:p>
        </w:tc>
        <w:tc>
          <w:tcPr>
            <w:tcW w:w="2149" w:type="dxa"/>
            <w:tcBorders>
              <w:top w:val="single" w:sz="11" w:space="0" w:color="000000"/>
              <w:left w:val="single" w:sz="5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>
        <w:trPr>
          <w:trHeight w:val="398" w:hRule="atLeast"/>
        </w:trPr>
        <w:tc>
          <w:tcPr>
            <w:tcW w:w="1876" w:type="dxa"/>
            <w:vMerge w:val="restart"/>
            <w:tcBorders>
              <w:top w:val="single" w:sz="12" w:space="0" w:color="000000"/>
              <w:left w:val="nil"/>
              <w:bottom w:val="single" w:sz="4" w:space="0" w:color="auto"/>
              <w:right w:val="single" w:sz="5" w:space="0" w:color="000000"/>
              <w:tl2br w:val="nil"/>
              <w:tr2bl w:val="nil"/>
            </w:tcBorders>
            <w:shd w:val="clear" w:color="auto" w:fill="DEDEDE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lang w:eastAsia="ko-KR"/>
                <w:rFonts w:ascii="맑은 고딕" w:eastAsia="맑은 고딕" w:hAnsi="맑은 고딕" w:cs="맑은 고딕"/>
                <w:b/>
                <w:bCs/>
                <w:sz w:val="22"/>
                <w:szCs w:val="22"/>
                <w:u w:val="none" w:color="auto"/>
                <w:spacing w:val="-20"/>
                <w:rtl w:val="off"/>
              </w:rPr>
              <w:t xml:space="preserve">전시부스 수량 및 </w:t>
            </w:r>
            <w:r>
              <w:rPr>
                <w:lang w:eastAsia="ko-KR"/>
                <w:rFonts w:ascii="맑은 고딕" w:eastAsia="맑은 고딕" w:hAnsi="맑은 고딕" w:cs="맑은 고딕"/>
                <w:b/>
                <w:bCs/>
                <w:sz w:val="22"/>
                <w:szCs w:val="22"/>
                <w:rtl w:val="off"/>
              </w:rPr>
              <w:t>형태</w:t>
            </w: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</w:t>
            </w:r>
            <w:r>
              <w:rPr>
                <w:lang w:eastAsia="ko-KR"/>
                <w:rFonts w:ascii="맑은 고딕" w:eastAsia="맑은 고딕" w:hAnsi="맑은 고딕" w:cs="맑은 고딕"/>
                <w:color w:val="FF0000"/>
                <w:sz w:val="16"/>
                <w:szCs w:val="16"/>
                <w:rtl w:val="off"/>
              </w:rPr>
              <w:t>*신청자만 작성</w:t>
            </w: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)</w:t>
            </w:r>
          </w:p>
        </w:tc>
        <w:tc>
          <w:tcPr>
            <w:tcW w:w="2338" w:type="dxa"/>
            <w:tcBorders>
              <w:top w:val="single" w:sz="12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cs="맑은 고딕"/>
                <w:b/>
                <w:bCs/>
                <w:sz w:val="18"/>
                <w:szCs w:val="18"/>
                <w:rtl w:val="off"/>
              </w:rPr>
              <w:t>부스 신청개수</w:t>
            </w:r>
          </w:p>
        </w:tc>
        <w:tc>
          <w:tcPr>
            <w:tcW w:w="6447" w:type="dxa"/>
            <w:gridSpan w:val="9"/>
            <w:tcBorders>
              <w:top w:val="single" w:sz="11" w:space="0" w:color="000000"/>
              <w:left w:val="single" w:sz="5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>
        <w:trPr>
          <w:trHeight w:val="398" w:hRule="atLeast"/>
        </w:trPr>
        <w:tc>
          <w:tcPr>
            <w:tcW w:w="1876" w:type="dxa"/>
            <w:vMerge w:val="continue"/>
            <w:tcBorders>
              <w:top w:val="single" w:sz="4" w:space="0" w:color="auto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DEDEDE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11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cs="맑은 고딕"/>
                <w:b/>
                <w:bCs/>
                <w:sz w:val="18"/>
                <w:szCs w:val="18"/>
                <w:rtl w:val="off"/>
              </w:rPr>
              <w:t>부스형태</w:t>
            </w:r>
          </w:p>
        </w:tc>
        <w:tc>
          <w:tcPr>
            <w:tcW w:w="6447" w:type="dxa"/>
            <w:gridSpan w:val="9"/>
            <w:tcBorders>
              <w:top w:val="single" w:sz="11" w:space="0" w:color="000000"/>
              <w:left w:val="single" w:sz="5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  <w:r>
              <w:rPr>
                <w:lang w:eastAsia="ko-KR"/>
                <w:rFonts w:ascii="맑은 고딕" w:eastAsia="맑은 고딕" w:hAnsi="맑은 고딕"/>
                <w:rtl w:val="off"/>
              </w:rPr>
              <w:t xml:space="preserve">기본부스 / 독립부스 </w:t>
            </w: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</w:t>
            </w:r>
            <w:r>
              <w:rPr>
                <w:lang w:eastAsia="ko-KR"/>
                <w:rFonts w:ascii="맑은 고딕" w:eastAsia="맑은 고딕" w:hAnsi="맑은 고딕" w:cs="맑은 고딕"/>
                <w:color w:val="FF0000"/>
                <w:sz w:val="16"/>
                <w:szCs w:val="16"/>
                <w:rtl w:val="off"/>
              </w:rPr>
              <w:t>택1</w:t>
            </w: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)</w:t>
            </w:r>
          </w:p>
        </w:tc>
      </w:tr>
      <w:tr>
        <w:trPr>
          <w:trHeight w:val="793" w:hRule="atLeast"/>
        </w:trPr>
        <w:tc>
          <w:tcPr>
            <w:tcW w:w="1876" w:type="dxa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DEDEDE"/>
            <w:vAlign w:val="center"/>
          </w:tcPr>
          <w:p>
            <w:pPr>
              <w:pStyle w:val="a8"/>
              <w:wordWrap/>
              <w:jc w:val="center"/>
              <w:rPr>
                <w:lang w:eastAsia="ko-KR"/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lang w:eastAsia="ko-KR"/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1:1 미팅</w:t>
            </w:r>
          </w:p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lang w:eastAsia="ko-KR"/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신청 여부</w:t>
            </w:r>
          </w:p>
        </w:tc>
        <w:tc>
          <w:tcPr>
            <w:tcW w:w="2338" w:type="dxa"/>
            <w:tcBorders>
              <w:top w:val="single" w:sz="11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참가</w:t>
            </w:r>
          </w:p>
        </w:tc>
        <w:tc>
          <w:tcPr>
            <w:tcW w:w="2149" w:type="dxa"/>
            <w:gridSpan w:val="3"/>
            <w:tcBorders>
              <w:top w:val="single" w:sz="11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149" w:type="dxa"/>
            <w:gridSpan w:val="5"/>
            <w:tcBorders>
              <w:top w:val="single" w:sz="11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lang w:eastAsia="ko-KR"/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미참가</w:t>
            </w:r>
          </w:p>
        </w:tc>
        <w:tc>
          <w:tcPr>
            <w:tcW w:w="2149" w:type="dxa"/>
            <w:tcBorders>
              <w:top w:val="single" w:sz="11" w:space="0" w:color="000000"/>
              <w:left w:val="single" w:sz="5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</w:tbl>
    <w:p>
      <w:pPr>
        <w:rPr>
          <w:sz w:val="2"/>
        </w:rPr>
      </w:pPr>
    </w:p>
    <w:p>
      <w:pPr>
        <w:pStyle w:val="a8"/>
        <w:rPr>
          <w:rFonts w:ascii="맑은 고딕" w:eastAsia="맑은 고딕" w:cs="맑은 고딕"/>
          <w:b/>
          <w:bCs/>
        </w:rPr>
      </w:pPr>
    </w:p>
    <w:p>
      <w:pPr>
        <w:pStyle w:val="a8"/>
        <w:rPr>
          <w:lang w:eastAsia="ko-KR"/>
          <w:rFonts w:ascii="맑은 고딕" w:eastAsia="맑은 고딕" w:hAnsi="맑은 고딕" w:cs="맑은 고딕"/>
          <w:b/>
          <w:bCs/>
          <w:sz w:val="22"/>
          <w:szCs w:val="22"/>
        </w:rPr>
      </w:pPr>
    </w:p>
    <w:p>
      <w:pPr>
        <w:pStyle w:val="a8"/>
        <w:jc w:val="left"/>
        <w:rPr>
          <w:rFonts w:ascii="맑은 고딕" w:eastAsia="맑은 고딕" w:hAnsi="맑은 고딕" w:cs="맑은 고딕"/>
          <w:b/>
          <w:bCs/>
          <w:sz w:val="22"/>
          <w:szCs w:val="22"/>
        </w:rPr>
      </w:pPr>
      <w:r>
        <w:rPr>
          <w:rFonts w:ascii="맑은 고딕" w:eastAsia="맑은 고딕" w:hAnsi="맑은 고딕" w:cs="맑은 고딕"/>
          <w:b/>
          <w:bCs/>
          <w:sz w:val="22"/>
          <w:szCs w:val="22"/>
        </w:rPr>
        <w:t>[참고 1] 업종 : 아래의 업종 중 하나를 선택하여</w:t>
      </w:r>
      <w:r>
        <w:rPr>
          <w:lang w:eastAsia="ko-KR"/>
          <w:rFonts w:ascii="맑은 고딕" w:eastAsia="맑은 고딕" w:hAnsi="맑은 고딕" w:cs="맑은 고딕"/>
          <w:b/>
          <w:bCs/>
          <w:sz w:val="22"/>
          <w:szCs w:val="22"/>
        </w:rPr>
        <w:t xml:space="preserve"> </w:t>
      </w:r>
      <w:r>
        <w:rPr>
          <w:rFonts w:ascii="맑은 고딕" w:eastAsia="맑은 고딕" w:hAnsi="맑은 고딕" w:cs="맑은 고딕"/>
          <w:b/>
          <w:bCs/>
          <w:sz w:val="22"/>
          <w:szCs w:val="22"/>
        </w:rPr>
        <w:t>기입</w:t>
      </w:r>
    </w:p>
    <w:tbl>
      <w:tblPr>
        <w:tblW w:w="0" w:type="auto"/>
        <w:tblLook w:val="04A0" w:firstRow="1" w:lastRow="0" w:firstColumn="1" w:lastColumn="0" w:noHBand="0" w:noVBand="1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71"/>
        <w:gridCol w:w="4270"/>
      </w:tblGrid>
      <w:tr>
        <w:trPr>
          <w:trHeight w:val="452" w:hRule="atLeast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① 가구 내 고용활동 및 자가소비생산활동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② 건설업</w:t>
            </w:r>
          </w:p>
        </w:tc>
      </w:tr>
      <w:tr>
        <w:trPr>
          <w:trHeight w:val="452" w:hRule="atLeast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③ 교육서비스업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④ 광업</w:t>
            </w:r>
          </w:p>
        </w:tc>
      </w:tr>
      <w:tr>
        <w:trPr>
          <w:trHeight w:val="452" w:hRule="atLeast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⑤ 금융 및 보험업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⑥ 국제 및 외국기관</w:t>
            </w:r>
          </w:p>
        </w:tc>
      </w:tr>
      <w:tr>
        <w:trPr>
          <w:trHeight w:val="452" w:hRule="atLeast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⑦ 농업, 임업 및 어업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⑧ 기술투자 계발, IT 스타트업</w:t>
            </w:r>
          </w:p>
        </w:tc>
      </w:tr>
      <w:tr>
        <w:trPr>
          <w:trHeight w:val="452" w:hRule="atLeast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⑨ 보건업 및 사회복지서비스업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⑩ 도매 및 소매업</w:t>
            </w:r>
          </w:p>
        </w:tc>
      </w:tr>
      <w:tr>
        <w:trPr>
          <w:trHeight w:val="452" w:hRule="atLeast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⑪ 사업시설 관리, 사업지원 및 임대 서비스업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⑫ 부동산업</w:t>
            </w:r>
          </w:p>
        </w:tc>
      </w:tr>
      <w:tr>
        <w:trPr>
          <w:trHeight w:val="452" w:hRule="atLeast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⑬ 숙박 및 음식점업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⑭ 수도, 하수 및 폐기물 처리, 원료 재생업</w:t>
            </w:r>
          </w:p>
        </w:tc>
      </w:tr>
      <w:tr>
        <w:trPr>
          <w:trHeight w:val="452" w:hRule="atLeast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⑮ 운수업 및 창고업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⑯ 예술, 스포츠 및 여가 관련 서비스업</w:t>
            </w:r>
          </w:p>
        </w:tc>
      </w:tr>
      <w:tr>
        <w:trPr>
          <w:trHeight w:val="452" w:hRule="atLeast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⑰ 전문, 과학 및 기술서비스업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⑱ 전기, 가스, 증기 및 공기조절 공급업</w:t>
            </w:r>
          </w:p>
        </w:tc>
      </w:tr>
      <w:tr>
        <w:trPr>
          <w:trHeight w:val="452" w:hRule="atLeast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⑲ 제조업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⑳ 정보통신업</w:t>
            </w:r>
          </w:p>
        </w:tc>
      </w:tr>
      <w:tr>
        <w:trPr>
          <w:trHeight w:val="451" w:hRule="atLeast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㉑ 협회 및 단체, 수리 및 기타 개인 서비스업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</w:p>
        </w:tc>
      </w:tr>
    </w:tbl>
    <w:p>
      <w:pPr>
        <w:rPr>
          <w:rFonts w:hAnsi="맑은 고딕"/>
          <w:sz w:val="2"/>
        </w:rPr>
      </w:pPr>
    </w:p>
    <w:p>
      <w:pPr>
        <w:pStyle w:val="a8"/>
        <w:rPr>
          <w:rFonts w:ascii="맑은 고딕" w:eastAsia="맑은 고딕" w:hAnsi="맑은 고딕" w:cs="맑은 고딕"/>
          <w:b/>
          <w:bCs/>
          <w:sz w:val="40"/>
          <w:szCs w:val="40"/>
        </w:rPr>
      </w:pPr>
    </w:p>
    <w:p>
      <w:pPr>
        <w:pStyle w:val="a8"/>
        <w:jc w:val="left"/>
        <w:rPr>
          <w:rFonts w:ascii="맑은 고딕" w:eastAsia="맑은 고딕" w:hAnsi="맑은 고딕" w:cs="맑은 고딕"/>
          <w:b/>
          <w:bCs/>
          <w:sz w:val="22"/>
          <w:szCs w:val="22"/>
        </w:rPr>
      </w:pPr>
      <w:r>
        <w:rPr>
          <w:rFonts w:ascii="맑은 고딕" w:eastAsia="맑은 고딕" w:hAnsi="맑은 고딕" w:cs="맑은 고딕"/>
          <w:b/>
          <w:bCs/>
          <w:sz w:val="22"/>
          <w:szCs w:val="22"/>
        </w:rPr>
        <w:t>[참고 2] 직원수 : 아래의 직원수 범위 중 해당하는 값을 선택하여</w:t>
      </w:r>
      <w:r>
        <w:rPr>
          <w:lang w:eastAsia="ko-KR"/>
          <w:rFonts w:ascii="맑은 고딕" w:eastAsia="맑은 고딕" w:hAnsi="맑은 고딕" w:cs="맑은 고딕"/>
          <w:b/>
          <w:bCs/>
          <w:sz w:val="22"/>
          <w:szCs w:val="22"/>
        </w:rPr>
        <w:t xml:space="preserve"> 기</w:t>
      </w:r>
      <w:r>
        <w:rPr>
          <w:rFonts w:ascii="맑은 고딕" w:eastAsia="맑은 고딕" w:hAnsi="맑은 고딕" w:cs="맑은 고딕"/>
          <w:b/>
          <w:bCs/>
          <w:sz w:val="22"/>
          <w:szCs w:val="22"/>
        </w:rPr>
        <w:t>입</w:t>
      </w:r>
    </w:p>
    <w:tbl>
      <w:tblPr>
        <w:tblW w:w="0" w:type="auto"/>
        <w:tblLook w:val="04A0" w:firstRow="1" w:lastRow="0" w:firstColumn="1" w:lastColumn="0" w:noHBand="0" w:noVBand="1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54"/>
        <w:gridCol w:w="4253"/>
      </w:tblGrid>
      <w:tr>
        <w:trPr>
          <w:trHeight w:val="497" w:hRule="atLeast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① 5명 미만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② 5명 이상 50명 미만</w:t>
            </w:r>
          </w:p>
        </w:tc>
      </w:tr>
      <w:tr>
        <w:trPr>
          <w:trHeight w:val="497" w:hRule="atLeast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③ 50명 이상 100명 미만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④ 100명 이상 200명 미만</w:t>
            </w:r>
          </w:p>
        </w:tc>
      </w:tr>
      <w:tr>
        <w:trPr>
          <w:trHeight w:val="497" w:hRule="atLeast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⑤ 200명 이상 300명 미만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⑥ 300명 이상</w:t>
            </w:r>
          </w:p>
        </w:tc>
      </w:tr>
    </w:tbl>
    <w:p>
      <w:pPr>
        <w:rPr>
          <w:rFonts w:hAnsi="맑은 고딕"/>
          <w:sz w:val="2"/>
        </w:rPr>
      </w:pPr>
    </w:p>
    <w:p>
      <w:pPr>
        <w:pStyle w:val="a8"/>
        <w:rPr>
          <w:rFonts w:ascii="맑은 고딕" w:eastAsia="맑은 고딕" w:hAnsi="맑은 고딕" w:cs="맑은 고딕"/>
          <w:b/>
          <w:bCs/>
          <w:sz w:val="40"/>
          <w:szCs w:val="40"/>
        </w:rPr>
      </w:pPr>
    </w:p>
    <w:p>
      <w:pPr>
        <w:rPr>
          <w:rFonts w:hAnsi="맑은 고딕"/>
          <w:b/>
          <w:bCs/>
        </w:rPr>
      </w:pPr>
      <w:r>
        <w:rPr>
          <w:rFonts w:hAnsi="맑은 고딕"/>
          <w:b/>
          <w:bCs/>
        </w:rPr>
        <w:t>[참고 3] 연매출 : 아래의 연매출 범위 중 해당하는 값을 선택하여</w:t>
      </w:r>
      <w:r>
        <w:rPr>
          <w:lang w:eastAsia="ko-KR"/>
          <w:rFonts w:hAnsi="맑은 고딕"/>
          <w:b/>
          <w:bCs/>
        </w:rPr>
        <w:t xml:space="preserve"> </w:t>
      </w:r>
      <w:r>
        <w:rPr>
          <w:rFonts w:hAnsi="맑은 고딕"/>
          <w:b/>
          <w:bCs/>
        </w:rPr>
        <w:t>기입</w:t>
      </w:r>
    </w:p>
    <w:tbl>
      <w:tblPr>
        <w:tblW w:w="0" w:type="auto"/>
        <w:tblLook w:val="04A0" w:firstRow="1" w:lastRow="0" w:firstColumn="1" w:lastColumn="0" w:noHBand="0" w:noVBand="1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54"/>
        <w:gridCol w:w="4253"/>
      </w:tblGrid>
      <w:tr>
        <w:trPr>
          <w:trHeight w:val="497" w:hRule="atLeast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① 만불 이하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② 만불 초과 십만불 이하</w:t>
            </w:r>
          </w:p>
        </w:tc>
      </w:tr>
      <w:tr>
        <w:trPr>
          <w:trHeight w:val="497" w:hRule="atLeast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③ 십만불 초과 오십만불 이하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④ 오십만불 초과 백만불 미만</w:t>
            </w:r>
          </w:p>
        </w:tc>
      </w:tr>
      <w:tr>
        <w:trPr>
          <w:trHeight w:val="497" w:hRule="atLeast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8"/>
              <w:jc w:val="left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⑤ 백만불 이상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</w:p>
        </w:tc>
      </w:tr>
    </w:tbl>
    <w:p>
      <w:pPr>
        <w:pStyle w:val="a8"/>
        <w:rPr>
          <w:rFonts w:ascii="맑은 고딕" w:eastAsia="맑은 고딕" w:cs="맑은 고딕"/>
          <w:b/>
          <w:bCs/>
          <w:sz w:val="40"/>
          <w:szCs w:val="40"/>
        </w:rPr>
      </w:pPr>
    </w:p>
    <w:sectPr>
      <w:pgSz w:w="11905" w:h="16837"/>
      <w:pgMar w:top="720" w:right="720" w:bottom="720" w:left="720" w:header="567" w:footer="567" w:gutter="0"/>
      <w:cols w:space="720"/>
      <w:docGrid w:linePitch="360"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Arial">
    <w:panose1 w:val="020B0604020202020204"/>
    <w:family w:val="swiss"/>
    <w:charset w:val="00"/>
    <w:notTrueType w:val="false"/>
    <w:sig w:usb0="E0002EFF" w:usb1="C000785B" w:usb2="00000009" w:usb3="00000001" w:csb0="400001FF" w:csb1="FFFF0000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Segoe UI Symbol">
    <w:panose1 w:val="020B0502040204020203"/>
    <w:family w:val="swiss"/>
    <w:charset w:val="00"/>
    <w:notTrueType w:val="false"/>
    <w:sig w:usb0="800001E3" w:usb1="1200FFEF" w:usb2="00040000" w:usb3="04000000" w:csb0="00000001" w:csb1="40000000"/>
  </w:font>
  <w:font w:name="Noto Sans KR">
    <w:panose1 w:val="020B0200FFFFFFFFFFFF"/>
    <w:family w:val="modern"/>
    <w:charset w:val="81"/>
    <w:notTrueType w:val="false"/>
    <w:pitch w:val="variable"/>
    <w:sig w:usb0="30000287" w:usb1="2BDF3C10" w:usb2="00000016" w:usb3="00000000" w:csb0="002E0107" w:csb1="00000000"/>
  </w:font>
  <w:font w:name="돋움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-윤명조130">
    <w:family w:val="auto"/>
    <w:altName w:val="Calibri"/>
    <w:charset w:val="00"/>
    <w:notTrueType w:val="false"/>
  </w:font>
  <w:font w:name="함초롬돋움">
    <w:panose1 w:val="020B0604000101010101"/>
    <w:family w:val="modern"/>
    <w:charset w:val="81"/>
    <w:notTrueType w:val="false"/>
    <w:sig w:usb0="F70006FF" w:usb1="11DFFFFF" w:usb2="001BFDD7" w:usb3="00000001" w:csb0="001F007F" w:csb1="00000001"/>
  </w:font>
  <w:font w:name="Arial Unicode MS">
    <w:panose1 w:val="020B0604020202020204"/>
    <w:family w:val="swiss"/>
    <w:charset w:val="80"/>
    <w:notTrueType w:val="false"/>
    <w:sig w:usb0="7FFFFFFF" w:usb1="7FFFFFFF" w:usb2="0000003F" w:usb3="00000001" w:csb0="603F01FF" w:csb1="7FFFFFFF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6a575d36"/>
    <w:multiLevelType w:val="multilevel"/>
    <w:tmpl w:val="758ac6e8"/>
    <w:lvl w:ilvl="0">
      <w:start w:val="1"/>
      <w:lvlText w:val="%1."/>
      <w:lvlJc w:val="left"/>
      <w:pStyle w:val="1"/>
      <w:pPr>
        <w:ind w:left="720" w:hanging="720"/>
        <w:tabs>
          <w:tab w:val="num" w:pos="720"/>
        </w:tabs>
      </w:pPr>
    </w:lvl>
    <w:lvl w:ilvl="1">
      <w:start w:val="1"/>
      <w:lvlText w:val="%2."/>
      <w:lvlJc w:val="left"/>
      <w:pStyle w:val="2"/>
      <w:pPr>
        <w:ind w:left="1440" w:hanging="720"/>
        <w:tabs>
          <w:tab w:val="num" w:pos="1440"/>
        </w:tabs>
      </w:pPr>
    </w:lvl>
    <w:lvl w:ilvl="2">
      <w:start w:val="1"/>
      <w:lvlText w:val="%3."/>
      <w:lvlJc w:val="left"/>
      <w:pStyle w:val="3"/>
      <w:pPr>
        <w:ind w:left="2160" w:hanging="720"/>
        <w:tabs>
          <w:tab w:val="num" w:pos="2160"/>
        </w:tabs>
      </w:pPr>
    </w:lvl>
    <w:lvl w:ilvl="3">
      <w:start w:val="1"/>
      <w:lvlText w:val="%4."/>
      <w:lvlJc w:val="left"/>
      <w:pStyle w:val="4"/>
      <w:pPr>
        <w:ind w:left="2880" w:hanging="720"/>
        <w:tabs>
          <w:tab w:val="num" w:pos="2880"/>
        </w:tabs>
      </w:pPr>
    </w:lvl>
    <w:lvl w:ilvl="4">
      <w:start w:val="1"/>
      <w:lvlText w:val="%5."/>
      <w:lvlJc w:val="left"/>
      <w:pStyle w:val="5"/>
      <w:pPr>
        <w:ind w:left="3600" w:hanging="720"/>
        <w:tabs>
          <w:tab w:val="num" w:pos="3600"/>
        </w:tabs>
      </w:pPr>
    </w:lvl>
    <w:lvl w:ilvl="5">
      <w:start w:val="1"/>
      <w:lvlText w:val="%6."/>
      <w:lvlJc w:val="left"/>
      <w:pStyle w:val="6"/>
      <w:pPr>
        <w:ind w:left="4320" w:hanging="720"/>
        <w:tabs>
          <w:tab w:val="num" w:pos="4320"/>
        </w:tabs>
      </w:pPr>
    </w:lvl>
    <w:lvl w:ilvl="6">
      <w:start w:val="1"/>
      <w:lvlText w:val="%7."/>
      <w:lvlJc w:val="left"/>
      <w:pStyle w:val="7"/>
      <w:pPr>
        <w:ind w:left="5040" w:hanging="720"/>
        <w:tabs>
          <w:tab w:val="num" w:pos="5040"/>
        </w:tabs>
      </w:pPr>
    </w:lvl>
    <w:lvl w:ilvl="7">
      <w:start w:val="1"/>
      <w:lvlText w:val="%8."/>
      <w:lvlJc w:val="left"/>
      <w:pPr>
        <w:ind w:left="5760" w:hanging="720"/>
        <w:tabs>
          <w:tab w:val="num" w:pos="5760"/>
        </w:tabs>
      </w:pPr>
    </w:lvl>
    <w:lvl w:ilvl="8">
      <w:start w:val="1"/>
      <w:lvlText w:val="%9."/>
      <w:lvlJc w:val="left"/>
      <w:pPr>
        <w:ind w:left="6480" w:hanging="720"/>
        <w:tabs>
          <w:tab w:val="num" w:pos="6480"/>
        </w:tabs>
      </w:pPr>
    </w:lvl>
  </w:abstractNum>
  <w:abstractNum w:abstractNumId="1">
    <w:nsid w:val="1"/>
    <w:multiLevelType w:val="hybridMultilevel"/>
    <w:tmpl w:val="919a5742"/>
    <w:lvl w:ilvl="0" w:tplc="78ccf2a">
      <w:start w:val="1"/>
      <w:numFmt w:val="bullet"/>
      <w:lvlText w:val="-"/>
      <w:lvlJc w:val="left"/>
      <w:suff w:val="space"/>
      <w:pPr>
        <w:ind w:left="0" w:firstLine="0"/>
      </w:pPr>
    </w:lvl>
    <w:lvl w:ilvl="1" w:tplc="f3966ff4">
      <w:lvlJc w:val="left"/>
      <w:pPr>
        <w:ind w:left="0" w:firstLine="0"/>
      </w:pPr>
    </w:lvl>
    <w:lvl w:ilvl="2" w:tplc="871247a8">
      <w:lvlJc w:val="left"/>
      <w:pPr>
        <w:ind w:left="0" w:firstLine="0"/>
      </w:pPr>
    </w:lvl>
    <w:lvl w:ilvl="3" w:tplc="5f90af02">
      <w:lvlJc w:val="left"/>
      <w:pPr>
        <w:ind w:left="0" w:firstLine="0"/>
      </w:pPr>
    </w:lvl>
    <w:lvl w:ilvl="4" w:tplc="792c18f8">
      <w:lvlJc w:val="left"/>
      <w:pPr>
        <w:ind w:left="0" w:firstLine="0"/>
      </w:pPr>
    </w:lvl>
    <w:lvl w:ilvl="5" w:tplc="5f1c26d0">
      <w:lvlJc w:val="left"/>
      <w:pPr>
        <w:ind w:left="0" w:firstLine="0"/>
      </w:pPr>
    </w:lvl>
    <w:lvl w:ilvl="6" w:tplc="3c3e9140">
      <w:lvlJc w:val="left"/>
      <w:pPr>
        <w:ind w:left="0" w:firstLine="0"/>
      </w:pPr>
    </w:lvl>
    <w:lvl w:ilvl="7" w:tplc="b152351a">
      <w:lvlJc w:val="left"/>
      <w:pPr>
        <w:ind w:left="0" w:firstLine="0"/>
      </w:pPr>
    </w:lvl>
    <w:lvl w:ilvl="8" w:tplc="7c6ca882"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4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0"/>
    <m:wrapRight m:val="0"/>
    <m:intLim m:val="subSup"/>
    <m:naryLim m:val="undOvr"/>
    <m:interSp m:val="0"/>
    <m:intraSp m:val="0"/>
    <m:preSp m:val="0"/>
    <m:postSp m:val="0"/>
  </m:mathPr>
  <w:themeFontLang w:val="en-US" w:eastAsia="zh-CN" w:bidi="ar-SA"/>
</w:settings>
</file>

<file path=word/styles.xml><?xml version="1.0" encoding="UTF-8" standalone="yes"?><w:styles xmlns:r="http://schemas.openxmlformats.org/officeDocument/2006/relationships" xmlns:w="http://schemas.openxmlformats.org/wordprocessingml/2006/main"><w:docDefaults><w:rPrDefault><w:rPr><w:lang w:val="en-US" w:eastAsia="zh-CN" w:bidi="ar-SA"/><w:rFonts w:asciiTheme="minorHAnsi" w:eastAsiaTheme="minorEastAsia" w:hAnsiTheme="minorHAnsi" w:cstheme="minorBidi" /><w:sz w:val="22" /><w:szCs w:val="22" /></w:rPr></w:rPrDefault><w:pPrDefault><w:pPr></w:pPr></w:pPrDefault></w:docDefaults><w:latentStyles w:defLockedState="1" w:defUIPriority="0" w:defSemiHidden="0" w:defUnhideWhenUsed="0" w:defQFormat="0" w:count="376"><w:lsdException w:name="Normal" w:qFormat="1"/><w:lsdException w:name="heading 1" w:qFormat="1"/><w:lsdException w:name="heading 2" w:semiHidden="1" w:uiPriority="9" w:unhideWhenUsed="1" w:qFormat="1"/><w:lsdException w:name="heading 3" w:semiHidden="1" w:uiPriority="9" w:unhideWhenUsed="1" w:qFormat="1"/><w:lsdException w:name="heading 4" w:semiHidden="1" w:uiPriority="9" w:unhideWhenUsed="1" w:qFormat="1"/><w:lsdException w:name="heading 5" w:semiHidden="1" w:uiPriority="9" w:unhideWhenUsed="1" w:qFormat="1"/><w:lsdException w:name="heading 6" w:semiHidden="1" w:uiPriority="9" w:unhideWhenUsed="1" w:qFormat="1"/><w:lsdException w:name="heading 7" w:semiHidden="1" w:uiPriority="9" w:unhideWhenUsed="1" w:qFormat="1"/><w:lsdException w:name="heading 8" w:semiHidden="1" w:uiPriority="9" w:unhideWhenUsed="1" w:qFormat="1"/><w:lsdException w:name="heading 9" w:semiHidden="1" w:uiPriority="9" w:unhideWhenUsed="1" w:qFormat="1"/><w:lsdException w:name="index 1" w:semiHidden="1" w:unhideWhenUsed="1"/><w:lsdException w:name="index 2" w:semiHidden="1" w:unhideWhenUsed="1"/><w:lsdException w:name="index 3" w:semiHidden="1" w:unhideWhenUsed="1"/><w:lsdException w:name="index 4" w:semiHidden="1" w:unhideWhenUsed="1"/><w:lsdException w:name="index 5" w:semiHidden="1" w:unhideWhenUsed="1"/><w:lsdException w:name="index 6" w:semiHidden="1" w:unhideWhenUsed="1"/><w:lsdException w:name="index 7" w:semiHidden="1" w:unhideWhenUsed="1"/><w:lsdException w:name="index 8" w:semiHidden="1" w:unhideWhenUsed="1"/><w:lsdException w:name="index 9" w:semiHidden="1" w:unhideWhenUsed="1"/><w:lsdException w:name="toc 1" w:semiHidden="1" w:uiPriority="9" w:unhideWhenUsed="1" w:qFormat="1"/><w:lsdException w:name="toc 2" w:semiHidden="1" w:unhideWhenUsed="1"/><w:lsdException w:name="toc 3" w:semiHidden="1" w:unhideWhenUsed="1"/><w:lsdException w:name="toc 4" w:semiHidden="1" w:unhideWhenUsed="1"/><w:lsdException w:name="toc 5" w:semiHidden="1" w:unhideWhenUsed="1"/><w:lsdException w:name="toc 6" w:semiHidden="1" w:unhideWhenUsed="1"/><w:lsdException w:name="toc 7" w:semiHidden="1" w:unhideWhenUsed="1"/><w:lsdException w:name="toc 8" w:semiHidden="1" w:unhideWhenUsed="1"/><w:lsdException w:name="toc 9" w:semiHidden="1" w:unhideWhenUsed="1"/><w:lsdException w:name="Normal Indent" w:semiHidden="1" w:unhideWhenUsed="1"/><w:lsdException w:name="footnote text" w:semiHidden="1" w:unhideWhenUsed="1"/><w:lsdException w:name="annotation text" w:semiHidden="1" w:unhideWhenUsed="1"/><w:lsdException w:name="header" w:semiHidden="1" w:unhideWhenUsed="1"/><w:lsdException w:name="footer" w:semiHidden="1" w:unhideWhenUsed="1"/><w:lsdException w:name="index heading" w:semiHidden="1" w:unhideWhenUsed="1"/><w:lsdException w:name="caption" w:semiHidden="1" w:unhideWhenUsed="1"/><w:lsdException w:name="table of figures" w:semiHidden="1" w:unhideWhenUsed="1"/><w:lsdException w:name="envelope address" w:semiHidden="1" w:unhideWhenUsed="1"/><w:lsdException w:name="envelope return" w:semiHidden="1" w:unhideWhenUsed="1"/><w:lsdException w:name="footnote reference" w:semiHidden="1" w:unhideWhenUsed="1"/><w:lsdException w:name="annotation reference" w:semiHidden="1" w:unhideWhenUsed="1"/><w:lsdException w:name="line number" w:semiHidden="1" w:unhideWhenUsed="1"/><w:lsdException w:name="page number" w:semiHidden="1" w:unhideWhenUsed="1"/><w:lsdException w:name="endnote reference" w:semiHidden="1" w:unhideWhenUsed="1"/><w:lsdException w:name="endnote text" w:semiHidden="1" w:unhideWhenUsed="1"/><w:lsdException w:name="table of authorities" w:semiHidden="1" w:unhideWhenUsed="1"/><w:lsdException w:name="macro" w:semiHidden="1" w:unhideWhenUsed="1"/><w:lsdException w:name="toa heading" w:semiHidden="1" w:unhideWhenUsed="1"/><w:lsdException w:name="List" w:semiHidden="1" w:unhideWhenUsed="1"/><w:lsdException w:name="List Bullet" w:semiHidden="1" w:unhideWhenUsed="1"/><w:lsdException w:name="List Number" w:semiHidden="1" w:unhideWhenUsed="1"/><w:lsdException w:name="List 2" w:semiHidden="1" w:unhideWhenUsed="1"/><w:lsdException w:name="List 3" w:semiHidden="1" w:unhideWhenUsed="1"/><w:lsdException w:name="List 4" w:semiHidden="1" w:unhideWhenUsed="1"/><w:lsdException w:name="List 5" w:semiHidden="1" w:unhideWhenUsed="1"/><w:lsdException w:name="List Bullet 2" w:semiHidden="1" w:unhideWhenUsed="1"/><w:lsdException w:name="List Bullet 3" w:semiHidden="1" w:unhideWhenUsed="1"/><w:lsdException w:name="List Bullet 4" w:semiHidden="1" w:unhideWhenUsed="1"/><w:lsdException w:name="List Bullet 5" w:semiHidden="1" w:unhideWhenUsed="1"/><w:lsdException w:name="List Number 2" w:semiHidden="1" w:unhideWhenUsed="1"/><w:lsdException w:name="List Number 3" w:semiHidden="1" w:unhideWhenUsed="1"/><w:lsdException w:name="List Number 4" w:semiHidden="1" w:unhideWhenUsed="1"/><w:lsdException w:name="List Number 5" w:semiHidden="1" w:unhideWhenUsed="1"/><w:lsdException w:name="Title" w:qFormat="1"/><w:lsdException w:name="Closing" w:semiHidden="1" w:unhideWhenUsed="1"/><w:lsdException w:name="Signature" w:semiHidden="1" w:unhideWhenUsed="1"/><w:lsdException w:name="Default Paragraph Font" w:qFormat="1"/><w:lsdException w:name="Body Text" w:semiHidden="1" w:unhideWhenUsed="1"/><w:lsdException w:name="Body Text Indent" w:semiHidden="1" w:unhideWhenUsed="1"/><w:lsdException w:name="List Continue" w:semiHidden="1" w:unhideWhenUsed="1"/><w:lsdException w:name="List Continue 2" w:semiHidden="1" w:unhideWhenUsed="1"/><w:lsdException w:name="List Continue 3" w:semiHidden="1" w:unhideWhenUsed="1"/><w:lsdException w:name="List Continue 4" w:semiHidden="1" w:unhideWhenUsed="1"/><w:lsdException w:name="List Continue 5" w:semiHidden="1" w:unhideWhenUsed="1"/><w:lsdException w:name="Message Header" w:semiHidden="1" w:unhideWhenUsed="1"/><w:lsdException w:name="Subtitle" w:uiPriority="1"/><w:lsdException w:name="Salutation" w:semiHidden="1" w:unhideWhenUsed="1"/><w:lsdException w:name="Date" w:semiHidden="1" w:unhideWhenUsed="1"/><w:lsdException w:name="Body Text First Indent" w:semiHidden="1" w:unhideWhenUsed="1"/><w:lsdException w:name="Body Text First Indent 2" w:semiHidden="1" w:unhideWhenUsed="1"/><w:lsdException w:name="Note Heading" w:semiHidden="1" w:unhideWhenUsed="1"/><w:lsdException w:name="Body Text 2" w:semiHidden="1" w:unhideWhenUsed="1"/><w:lsdException w:name="Body Text 3" w:semiHidden="1" w:unhideWhenUsed="1"/><w:lsdException w:name="Body Text Indent 2" w:semiHidden="1" w:unhideWhenUsed="1"/><w:lsdException w:name="Body Text Indent 3" w:semiHidden="1" w:unhideWhenUsed="1"/><w:lsdException w:name="Block Text" w:semiHidden="1" w:unhideWhenUsed="1"/><w:lsdException w:name="Hyperlink" w:semiHidden="1" w:unhideWhenUsed="1"/><w:lsdException w:name="FollowedHyperlink" w:semiHidden="1" w:unhideWhenUsed="1"/><w:lsdException w:name="Strong" w:qFormat="1"/><w:lsdException w:name="Emphasis" w:qFormat="1"/><w:lsdException w:name="Document Map" w:semiHidden="1" w:unhideWhenUsed="1"/><w:lsdException w:name="Plain Text" w:semiHidden="1" w:unhideWhenUsed="1"/><w:lsdException w:name="E-mail Signature" w:semiHidden="1" w:unhideWhenUsed="1"/><w:lsdException w:name="HTML Top of Form" w:semiHidden="1" w:unhideWhenUsed="1"/><w:lsdException w:name="HTML Bottom of Form" w:semiHidden="1" w:unhideWhenUsed="1"/><w:lsdException w:name="Normal (Web)" w:semiHidden="1" w:unhideWhenUsed="1"/><w:lsdException w:name="HTML Acronym" w:semiHidden="1" w:unhideWhenUsed="1"/><w:lsdException w:name="HTML Address" w:semiHidden="1" w:unhideWhenUsed="1"/><w:lsdException w:name="HTML Cite" w:semiHidden="1" w:unhideWhenUsed="1"/><w:lsdException w:name="HTML Code" w:semiHidden="1" w:unhideWhenUsed="1"/><w:lsdException w:name="HTML Definition" w:semiHidden="1" w:unhideWhenUsed="1"/><w:lsdException w:name="HTML Keyboard" w:semiHidden="1" w:unhideWhenUsed="1"/><w:lsdException w:name="HTML Preformatted" w:semiHidden="1" w:unhideWhenUsed="1"/><w:lsdException w:name="HTML Sample" w:semiHidden="1" w:unhideWhenUsed="1"/><w:lsdException w:name="HTML Typewriter" w:semiHidden="1" w:unhideWhenUsed="1"/><w:lsdException w:name="HTML Variable" w:semiHidden="1" w:unhideWhenUsed="1"/><w:lsdException w:name="Normal Table" w:semiHidden="1" w:unhideWhenUsed="1"/><w:lsdException w:name="annotation subject" w:semiHidden="1" w:unhideWhenUsed="1"/><w:lsdException w:name="No List" w:semiHidden="1" w:unhideWhenUsed="1"/><w:lsdException w:name="Outline List 1" w:semiHidden="1" w:unhideWhenUsed="1"/><w:lsdException w:name="Outline List 2" w:semiHidden="1" w:unhideWhenUsed="1"/><w:lsdException w:name="Outline List 3" w:semiHidden="1" w:unhideWhenUsed="1"/><w:lsdException w:name="Table Simple 1" w:semiHidden="1" w:unhideWhenUsed="1"/><w:lsdException w:name="Table Simple 2" w:semiHidden="1" w:unhideWhenUsed="1"/><w:lsdException w:name="Table Simple 3" w:semiHidden="1" w:unhideWhenUsed="1"/><w:lsdException w:name="Table Classic 1" w:semiHidden="1" w:unhideWhenUsed="1"/><w:lsdException w:name="Table Classic 2" w:semiHidden="1" w:unhideWhenUsed="1"/><w:lsdException w:name="Table Classic 3" w:semiHidden="1" w:unhideWhenUsed="1"/><w:lsdException w:name="Table Classic 4" w:semiHidden="1" w:unhideWhenUsed="1"/><w:lsdException w:name="Table Colorful 1" w:semiHidden="1" w:unhideWhenUsed="1"/><w:lsdException w:name="Table Colorful 2" w:semiHidden="1" w:unhideWhenUsed="1"/><w:lsdException w:name="Table Colorful 3" w:semiHidden="1" w:unhideWhenUsed="1"/><w:lsdException w:name="Table Columns 1" w:semiHidden="1" w:unhideWhenUsed="1"/><w:lsdException w:name="Table Columns 2" w:semiHidden="1" w:unhideWhenUsed="1"/><w:lsdException w:name="Table Columns 3" w:semiHidden="1" w:unhideWhenUsed="1"/><w:lsdException w:name="Table Columns 4" w:semiHidden="1" w:unhideWhenUsed="1"/><w:lsdException w:name="Table Columns 5" w:semiHidden="1" w:unhideWhenUsed="1"/><w:lsdException w:name="Table Grid 1" w:semiHidden="1" w:unhideWhenUsed="1"/><w:lsdException w:name="Table Grid 2" w:semiHidden="1" w:unhideWhenUsed="1"/><w:lsdException w:name="Table Grid 3" w:semiHidden="1" w:unhideWhenUsed="1"/><w:lsdException w:name="Table Grid 4" w:semiHidden="1" w:unhideWhenUsed="1"/><w:lsdException w:name="Table Grid 5" w:semiHidden="1" w:unhideWhenUsed="1"/><w:lsdException w:name="Table Grid 6" w:semiHidden="1" w:unhideWhenUsed="1"/><w:lsdException w:name="Table Grid 7" w:semiHidden="1" w:unhideWhenUsed="1"/><w:lsdException w:name="Table Grid 8" w:semiHidden="1" w:unhideWhenUsed="1"/><w:lsdException w:name="Table List 1" w:semiHidden="1" w:unhideWhenUsed="1"/><w:lsdException w:name="Table List 2" w:semiHidden="1" w:unhideWhenUsed="1"/><w:lsdException w:name="Table List 3" w:semiHidden="1" w:unhideWhenUsed="1"/><w:lsdException w:name="Table List 4" w:semiHidden="1" w:unhideWhenUsed="1"/><w:lsdException w:name="Table List 5" w:semiHidden="1" w:unhideWhenUsed="1"/><w:lsdException w:name="Table List 6" w:semiHidden="1" w:unhideWhenUsed="1"/><w:lsdException w:name="Table List 7" w:semiHidden="1" w:unhideWhenUsed="1"/><w:lsdException w:name="Table List 8" w:semiHidden="1" w:unhideWhenUsed="1"/><w:lsdException w:name="Table 3D effects 1" w:semiHidden="1" w:unhideWhenUsed="1"/><w:lsdException w:name="Table 3D effects 2" w:semiHidden="1" w:unhideWhenUsed="1"/><w:lsdException w:name="Table 3D effects 3" w:semiHidden="1" w:unhideWhenUsed="1"/><w:lsdException w:name="Table Contemporary" w:semiHidden="1" w:unhideWhenUsed="1"/><w:lsdException w:name="Table Elegant" w:semiHidden="1" w:unhideWhenUsed="1"/><w:lsdException w:name="Table Professional" w:semiHidden="1" w:unhideWhenUsed="1"/><w:lsdException w:name="Table Subtle 1" w:semiHidden="1" w:unhideWhenUsed="1"/><w:lsdException w:name="Table Subtle 2" w:semiHidden="1" w:unhideWhenUsed="1"/><w:lsdException w:name="Table Web 1" w:semiHidden="1" w:unhideWhenUsed="1"/><w:lsdException w:name="Table Web 2" w:semiHidden="1" w:unhideWhenUsed="1"/><w:lsdException w:name="Table Web 3" w:semiHidden="1" w:unhideWhenUsed="1"/><w:lsdException w:name="Balloon Text" w:semiHidden="1" w:unhideWhenUsed="1"/><w:lsdException w:name="Table Grid" w:qFormat="1"/><w:lsdException w:name="Table Theme" w:semiHidden="1" w:unhideWhenUsed="1"/><w:lsdException w:name="No Spacing" w:semiHidden="1"/><w:lsdException w:name="Light Shading" w:uiPriority="1" w:qFormat="1"/><w:lsdException w:name="Light List"/><w:lsdException w:name="Light Grid"/><w:lsdException w:name="Medium Shading 1"/><w:lsdException w:name="Medium Shading 2"/><w:lsdException w:name="Medium List 1"/><w:lsdException w:name="Medium List 2"/><w:lsdException w:name="Medium Grid 1"/><w:lsdException w:name="Medium Grid 2"/><w:lsdException w:name="Medium Grid 3"/><w:lsdException w:name="Dark List"/><w:lsdException w:name="Colorful Shading"/><w:lsdException w:name="Colorful List"/><w:lsdException w:name="Colorful Grid"/><w:lsdException w:name="Light Shading Accent 1"/><w:lsdException w:name="Light List Accent 1"/><w:lsdException w:name="Light Grid Accent 1"/><w:lsdException w:name="Medium Shading 1 Accent 1"/><w:lsdException w:name="Medium Shading 2 Accent 1"/><w:lsdException w:name="Medium List 1 Accent 1"/><w:lsdException w:name="Quote" w:qFormat="1"/><w:lsdException w:name="Intense Quote" w:qFormat="1"/><w:lsdException w:name="Medium List 2 Accent 1" w:qFormat="1"/><w:lsdException w:name="Medium Grid 1 Accent 1"/><w:lsdException w:name="Medium Grid 2 Accent 1"/><w:lsdException w:name="Medium Grid 3 Accent 1"/><w:lsdException w:name="Dark List Accent 1"/><w:lsdException w:name="Colorful Shading Accent 1"/><w:lsdException w:name="Colorful List Accent 1"/><w:lsdException w:name="Colorful Grid Accent 1"/><w:lsdException w:name="Light Shading Accent 2"/><w:lsdException w:name="Light List Accent 2"/><w:lsdException w:name="Light Grid Accent 2"/><w:lsdException w:name="Medium Shading 1 Accent 2"/><w:lsdException w:name="Medium Shading 2 Accent 2"/><w:lsdException w:name="Medium List 1 Accent 2"/><w:lsdException w:name="Medium List 2 Accent 2"/><w:lsdException w:name="Medium Grid 1 Accent 2"/><w:lsdException w:name="Medium Grid 2 Accent 2"/><w:lsdException w:name="Medium Grid 3 Accent 2"/><w:lsdException w:name="Dark List Accent 2"/><w:lsdException w:name="Colorful Shading Accent 2"/><w:lsdException w:name="Colorful List Accent 2"/><w:lsdException w:name="Colorful Grid Accent 2"/><w:lsdException w:name="Light Shading Accent 3"/><w:lsdException w:name="Light List Accent 3"/><w:lsdException w:name="Light Grid Accent 3"/><w:lsdException w:name="Medium Shading 1 Accent 3"/><w:lsdException w:name="Medium Shading 2 Accent 3"/><w:lsdException w:name="Medium List 1 Accent 3"/><w:lsdException w:name="Medium List 2 Accent 3"/><w:lsdException w:name="Medium Grid 1 Accent 3"/><w:lsdException w:name="Medium Grid 2 Accent 3"/><w:lsdException w:name="Medium Grid 3 Accent 3"/><w:lsdException w:name="Dark List Accent 3"/><w:lsdException w:name="Colorful Shading Accent 3"/><w:lsdException w:name="Colorful List Accent 3"/><w:lsdException w:name="Colorful Grid Accent 3"/><w:lsdException w:name="Light Shading Accent 4"/><w:lsdException w:name="Light List Accent 4"/><w:lsdException w:name="Light Grid Accent 4"/><w:lsdException w:name="Medium Shading 1 Accent 4"/><w:lsdException w:name="Medium Shading 2 Accent 4"/><w:lsdException w:name="Medium List 1 Accent 4"/><w:lsdException w:name="Medium List 2 Accent 4"/><w:lsdException w:name="Medium Grid 1 Accent 4"/><w:lsdException w:name="Medium Grid 2 Accent 4"/><w:lsdException w:name="Medium Grid 3 Accent 4"/><w:lsdException w:name="Dark List Accent 4"/><w:lsdException w:name="Colorful Shading Accent 4"/><w:lsdException w:name="Colorful List Accent 4"/><w:lsdException w:name="Colorful Grid Accent 4"/><w:lsdException w:name="Light Shading Accent 5"/><w:lsdException w:name="Light List Accent 5"/><w:lsdException w:name="Light Grid Accent 5"/><w:lsdException w:name="Medium Shading 1 Accent 5"/><w:lsdException w:name="Medium Shading 2 Accent 5"/><w:lsdException w:name="Medium List 1 Accent 5"/><w:lsdException w:name="Medium List 2 Accent 5"/><w:lsdException w:name="Medium Grid 1 Accent 5"/><w:lsdException w:name="Medium Grid 2 Accent 5"/><w:lsdException w:name="Medium Grid 3 Accent 5"/><w:lsdException w:name="Dark List Accent 5"/><w:lsdException w:name="Colorful Shading Accent 5"/><w:lsdException w:name="Colorful List Accent 5"/><w:lsdException w:name="Colorful Grid Accent 5"/><w:lsdException w:name="Light Shading Accent 6"/><w:lsdException w:name="Light List Accent 6"/><w:lsdException w:name="Light Grid Accent 6"/><w:lsdException w:name="Medium Shading 1 Accent 6"/><w:lsdException w:name="Medium Shading 2 Accent 6"/><w:lsdException w:name="Medium List 1 Accent 6"/><w:lsdException w:name="Medium List 2 Accent 6"/><w:lsdException w:name="Medium Grid 1 Accent 6"/><w:lsdException w:name="Medium Grid 2 Accent 6"/><w:lsdException w:name="Medium Grid 3 Accent 6"/><w:lsdException w:name="Dark List Accent 6"/><w:lsdException w:name="Colorful Shading Accent 6"/><w:lsdException w:name="Colorful List Accent 6"/><w:lsdException w:name="Colorful Grid Accent 6"/><w:lsdException w:name="Intense Emphasis" w:qFormat="1"/><w:lsdException w:name="Subtle Reference" w:qFormat="1"/><w:lsdException w:name="Intense Reference" w:qFormat="1"/><w:lsdException w:name="Book Title" w:qFormat="1"/><w:lsdException w:name="Bibliography" w:qFormat="1"/><w:lsdException w:name="TOC Heading" w:semiHidden="1" w:unhideWhenUsed="1" w:qFormat="1"/><w:lsdException w:name="Mention" w:semiHidden="1" w:unhideWhenUsed="1"/><w:lsdException w:name="Smart Hyperlink" w:semiHidden="1" w:unhideWhenUsed="1"/><w:lsdException w:name="Hashtag" w:semiHidden="1" w:unhideWhenUsed="1"/><w:lsdException w:name="Unresolved Mention" w:semiHidden="1" w:unhideWhenUsed="1"/><w:lsdException w:name="Smart Link" w:semiHidden="1" w:unhideWhenUsed="1"/></w:latentStyles><w:style w:type="paragraph" w:default="1" w:styleId="a" ><w:name w:val="Normal"/><w:qFormat /><w:pPr><w:autoSpaceDE w:val="off"/><w:autoSpaceDN w:val="off"/><w:widowControl w:val="off"/></w:pPr><w:rPr><w:rFonts w:ascii="맑은 고딕" w:eastAsia="맑은 고딕" w:hAnsi="Arial Unicode MS" w:cs="맑은 고딕" /><w:color w:val="000000" /></w:rPr></w:style><w:style w:type="paragraph" w:styleId="10" ><w:name w:val="heading 1"/><w:qFormat /><w:pPr><w:autoSpaceDE w:val="off"/><w:autoSpaceDN w:val="off"/><w:keepNext/><w:widowControl w:val="off"/><w:wordWrap w:val="off"/><w:outlineLvl w:val="0"/><w:jc w:val="both" /><w:spacing w:line="249" w:lineRule="auto" /></w:pPr><w:rPr><w:rFonts w:ascii="Times New Roman" w:eastAsia="Times New Roman" w:hAnsi="Arial Unicode MS" w:cs="Times New Roman" /><w:color w:val="000000" /><w:sz w:val="28" /><w:szCs w:val="28" /></w:rPr></w:style><w:style w:type="paragraph" w:styleId="20" ><w:name w:val="heading 2"/><w:qFormat /><w:pPr><w:autoSpaceDE w:val="off"/><w:autoSpaceDN w:val="off"/><w:keepNext/><w:widowControl w:val="off"/><w:wordWrap w:val="off"/><w:outlineLvl w:val="1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paragraph" w:styleId="30" ><w:name w:val="heading 3"/><w:qFormat /><w:pPr><w:ind w:left="1400" w:hanging="400"/><w:autoSpaceDE w:val="off"/><w:autoSpaceDN w:val="off"/><w:keepNext/><w:widowControl w:val="off"/><w:wordWrap w:val="off"/><w:outlineLvl w:val="2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paragraph" w:styleId="40" ><w:name w:val="heading 4"/><w:qFormat /><w:pPr><w:ind w:left="1600" w:hanging="400"/><w:autoSpaceDE w:val="off"/><w:autoSpaceDN w:val="off"/><w:keepNext/><w:widowControl w:val="off"/><w:wordWrap w:val="off"/><w:outlineLvl w:val="3"/><w:jc w:val="both" /><w:spacing w:line="249" w:lineRule="auto" /></w:pPr><w:rPr><w:rFonts w:ascii="Times New Roman" w:eastAsia="Times New Roman" w:hAnsi="Arial Unicode MS" w:cs="Times New Roman" /><w:b /><w:bCs /><w:color w:val="000000" /><w:sz w:val="20" /><w:szCs w:val="20" /></w:rPr></w:style><w:style w:type="paragraph" w:styleId="50" ><w:name w:val="heading 5"/><w:qFormat /><w:pPr><w:ind w:left="1800" w:hanging="400"/><w:autoSpaceDE w:val="off"/><w:autoSpaceDN w:val="off"/><w:keepNext/><w:widowControl w:val="off"/><w:wordWrap w:val="off"/><w:outlineLvl w:val="4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paragraph" w:styleId="60" ><w:name w:val="heading 6"/><w:qFormat /><w:pPr><w:ind w:left="2000" w:hanging="400"/><w:autoSpaceDE w:val="off"/><w:autoSpaceDN w:val="off"/><w:keepNext/><w:widowControl w:val="off"/><w:wordWrap w:val="off"/><w:outlineLvl w:val="5"/><w:jc w:val="both" /><w:spacing w:line="249" w:lineRule="auto" /></w:pPr><w:rPr><w:rFonts w:ascii="Times New Roman" w:eastAsia="Times New Roman" w:hAnsi="Arial Unicode MS" w:cs="Times New Roman" /><w:b /><w:bCs /><w:color w:val="000000" /><w:sz w:val="20" /><w:szCs w:val="20" /></w:rPr></w:style><w:style w:type="paragraph" w:styleId="70" ><w:name w:val="heading 7"/><w:qFormat /><w:pPr><w:ind w:left="2200" w:hanging="400"/><w:autoSpaceDE w:val="off"/><w:autoSpaceDN w:val="off"/><w:keepNext/><w:widowControl w:val="off"/><w:wordWrap w:val="off"/><w:outlineLvl w:val="6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paragraph" w:styleId="8" ><w:name w:val="heading 8"/><w:qFormat /><w:pPr><w:ind w:left="2400" w:hanging="400"/><w:autoSpaceDE w:val="off"/><w:autoSpaceDN w:val="off"/><w:keepNext/><w:widowControl w:val="off"/><w:wordWrap w:val="off"/><w:outlineLvl w:val="7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paragraph" w:styleId="9" ><w:name w:val="heading 9"/><w:qFormat /><w:pPr><w:ind w:left="2600" w:hanging="400"/><w:autoSpaceDE w:val="off"/><w:autoSpaceDN w:val="off"/><w:keepNext/><w:widowControl w:val="off"/><w:wordWrap w:val="off"/><w:outlineLvl w:val="8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character" w:default="1" w:styleId="a0" ><w:name w:val="Default Paragraph Font"/><w:uiPriority w:val="1" /><w:semiHidden /><w:unhideWhenUsed /></w:style><w:style w:type="table" w:default="1" w:styleId="a1" ><w:name w:val="Normal Table"/><w:uiPriority w:val="99" /><w:semiHidden /><w:unhideWhenUsed /><w:tblPr><w:tblInd w:w="0" w:type="dxa" /><w:tblCellMar><w:top w:w="0" w:type="dxa"/><w:left w:w="108" w:type="dxa"/><w:bottom w:w="0" w:type="dxa"/><w:right w:w="108" w:type="dxa"/></w:tblCellMar></w:tblPr></w:style><w:style w:type="numbering" w:default="1" w:styleId="a2" ><w:name w:val="No List"/><w:uiPriority w:val="99" /><w:semiHidden /><w:unhideWhenUsed /></w:style><w:style w:type="paragraph" w:styleId="a3" ><w:name w:val="header"/><w:uiPriority w:val="99" /><w:basedOn w:val="a"/><w:link w:val="Char"/><w:unhideWhenUsed /><w:pPr><w:snapToGrid w:val="0"/><w:tabs><w:tab w:val="center" w:pos="4513" /><w:tab w:val="right" w:pos="9026" /></w:tabs></w:pPr></w:style><w:style w:type="character" w:customStyle="1" w:styleId="Char" ><w:name w:val="머리글 Char"/><w:uiPriority w:val="99" /><w:basedOn w:val="a0"/><w:link w:val="a3"/></w:style><w:style w:type="paragraph" w:styleId="a4" ><w:name w:val="footer"/><w:uiPriority w:val="99" /><w:basedOn w:val="a"/><w:link w:val="Char0"/><w:unhideWhenUsed /><w:pPr><w:snapToGrid w:val="0"/><w:tabs><w:tab w:val="center" w:pos="4513" /><w:tab w:val="right" w:pos="9026" /></w:tabs></w:pPr></w:style><w:style w:type="character" w:customStyle="1" w:styleId="Char0" ><w:name w:val="바닥글 Char"/><w:uiPriority w:val="99" /><w:basedOn w:val="a0"/><w:link w:val="a4"/></w:style><w:style w:type="character" w:styleId="a5" ><w:name w:val="Hyperlink"/><w:uiPriority w:val="99" /><w:basedOn w:val="a0"/><w:unhideWhenUsed /><w:rPr><w:color w:val="0000FF" /><w:u w:val="single" w:color="auto" /></w:rPr></w:style><w:style w:type="character" w:styleId="a6" ><w:name w:val="footnote reference"/><w:uiPriority w:val="99" /><w:basedOn w:val="a0"/><w:semiHidden /><w:unhideWhenUsed /><w:rPr><w:vertAlign w:val="superscript" /></w:rPr></w:style><w:style w:type="character" w:styleId="a7" ><w:name w:val="endnote reference"/><w:uiPriority w:val="99" /><w:basedOn w:val="a0"/><w:semiHidden /><w:unhideWhenUsed /><w:rPr><w:vertAlign w:val="superscript" /></w:rPr></w:style><w:style w:type="paragraph" w:customStyle="1" w:styleId="a8" ><w:name w:val="바탕글"/><w:qFormat /><w:pPr><w:autoSpaceDE w:val="off"/><w:autoSpaceDN w:val="off"/><w:widowControl w:val="off"/><w:wordWrap w:val="off"/><w:jc w:val="both" /><w:spacing w:line="249" w:lineRule="auto" /></w:pPr><w:rPr><w:rFonts w:ascii="함초롬바탕" w:eastAsia="함초롬바탕" w:hAnsi="Arial Unicode MS" w:cs="함초롬바탕" /><w:color w:val="000000" /><w:sz w:val="20" /><w:szCs w:val="20" /></w:rPr></w:style><w:style w:type="paragraph" w:styleId="a9" ><w:name w:val="No Spacing"/><w:qFormat /><w:pPr><w:autoSpaceDE w:val="off"/><w:autoSpaceDN w:val="off"/><w:widowControl w:val="off"/><w:wordWrap w:val="off"/><w:jc w:val="both" /></w:pPr><w:rPr><w:rFonts w:ascii="Times New Roman" w:eastAsia="Times New Roman" w:hAnsi="Arial Unicode MS" w:cs="Times New Roman" /><w:color w:val="000000" /><w:sz w:val="20" /><w:szCs w:val="20" /></w:rPr></w:style><w:style w:type="paragraph" w:styleId="aa" ><w:name w:val="Title"/><w:qFormat /><w:pPr><w:autoSpaceDE w:val="off"/><w:autoSpaceDN w:val="off"/><w:widowControl w:val="off"/><w:wordWrap w:val="off"/><w:jc w:val="center" /><w:spacing w:after="120" w:before="240" w:line="249" w:lineRule="auto" /></w:pPr><w:rPr><w:rFonts w:ascii="Times New Roman" w:eastAsia="Times New Roman" w:hAnsi="Arial Unicode MS" w:cs="Times New Roman" /><w:b /><w:bCs /><w:color w:val="000000" /><w:sz w:val="32" /><w:szCs w:val="32" /></w:rPr></w:style><w:style w:type="paragraph" w:styleId="ab" ><w:name w:val="Subtitle"/><w:qFormat /><w:pPr><w:autoSpaceDE w:val="off"/><w:autoSpaceDN w:val="off"/><w:widowControl w:val="off"/><w:wordWrap w:val="off"/><w:jc w:val="center" /><w:spacing w:after="60" w:line="249" w:lineRule="auto" /></w:pPr><w:rPr><w:rFonts w:ascii="Times New Roman" w:eastAsia="Times New Roman" w:hAnsi="Arial Unicode MS" w:cs="Times New Roman" /><w:color w:val="000000" /><w:sz w:val="24" /><w:szCs w:val="24" /></w:rPr></w:style><w:style w:type="character" w:customStyle="1" w:styleId="11" ><w:name w:val="약한 강조1"/><w:qFormat /><w:rPr><w:rFonts w:ascii="Times New Roman" w:eastAsia="Times New Roman" w:hAnsi="Arial Unicode MS" w:cs="Times New Roman" /><w:b w:val="0" /><w:bCs w:val="0" /><w:i /><w:iCs /><w:color w:val="404040" /><w:w w:val="100" /><w:sz w:val="20" /><w:szCs w:val="20" /><w:position w:val="0" /><w:shadow w:val="off"/><w:shd w:val="clear" w:color="auto" w:fill="auto" /><w:spacing w:val="0" /><w14:textOutline w14:w="0" w14:cap="rnd" w14:cmpd="sng" w14:algn="ctr"><w14:solidFill><w14:prstClr w14:val="black"></w14:prstClr></w14:solidFill><w14:prstDash w14:val="solid"/><w14:bevel/></w14:textOutline></w:rPr></w:style><w:style w:type="character" w:styleId="ac" ><w:name w:val="Emphasis"/><w:qFormat /><w:rPr><w:rFonts w:ascii="Times New Roman" w:eastAsia="Times New Roman" w:hAnsi="Arial Unicode MS" w:cs="Times New Roman" /><w:b w:val="0" /><w:bCs w:val="0" /><w:i /><w:iCs /><w:color w:val="000000" /><w:w w:val="100" /><w:sz w:val="20" /><w:szCs w:val="20" /><w:position w:val="0" /><w:shadow w:val="off"/><w:shd w:val="clear" w:color="auto" w:fill="auto" /><w:spacing w:val="0" /><w14:textOutline w14:w="0" w14:cap="rnd" w14:cmpd="sng" w14:algn="ctr"><w14:solidFill><w14:prstClr w14:val="black"></w14:prstClr></w14:solidFill><w14:prstDash w14:val="solid"/><w14:bevel/></w14:textOutline></w:rPr></w:style><w:style w:type="character" w:styleId="ad" ><w:name w:val="Intense Emphasis"/><w:qFormat /><w:rPr><w:rFonts w:ascii="Times New Roman" w:eastAsia="Times New Roman" w:hAnsi="Arial Unicode MS" w:cs="Times New Roman" /><w:b w:val="0" /><w:bCs w:val="0" /><w:i /><w:iCs /><w:color w:val="5B9BD5" /><w:w w:val="100" /><w:sz w:val="20" /><w:szCs w:val="20" /><w:position w:val="0" /><w:shadow w:val="off"/><w:shd w:val="clear" w:color="auto" w:fill="auto" /><w:spacing w:val="0" /><w14:textOutline w14:w="0" w14:cap="rnd" w14:cmpd="sng" w14:algn="ctr"><w14:solidFill><w14:prstClr w14:val="black"></w14:prstClr></w14:solidFill><w14:prstDash w14:val="solid"/><w14:bevel/></w14:textOutline></w:rPr></w:style><w:style w:type="character" w:styleId="ae" ><w:name w:val="Strong"/><w:qFormat /><w:rPr><w:rFonts w:ascii="Times New Roman" w:eastAsia="Times New Roman" w:hAnsi="Arial Unicode MS" w:cs="Times New Roman" /><w:b /><w:bCs /><w:i w:val="0" /><w:iCs w:val="0" /><w:color w:val="000000" /><w:w w:val="100" /><w:sz w:val="20" /><w:szCs w:val="20" /><w:position w:val="0" /><w:shadow w:val="off"/><w:shd w:val="clear" w:color="auto" w:fill="auto" /><w:spacing w:val="0" /><w14:textOutline w14:w="0" w14:cap="rnd" w14:cmpd="sng" w14:algn="ctr"><w14:solidFill><w14:prstClr w14:val="black"></w14:prstClr></w14:solidFill><w14:prstDash w14:val="solid"/><w14:bevel/></w14:textOutline></w:rPr></w:style><w:style w:type="paragraph" w:styleId="af" ><w:name w:val="Quote"/><w:qFormat /><w:pPr><w:ind w:left="864" w:right="864"/><w:autoSpaceDE w:val="off"/><w:autoSpaceDN w:val="off"/><w:widowControl w:val="off"/><w:wordWrap w:val="off"/><w:jc w:val="center" /><w:spacing w:before="200" w:line="249" w:lineRule="auto" /></w:pPr><w:rPr><w:rFonts w:ascii="Times New Roman" w:eastAsia="Times New Roman" w:hAnsi="Arial Unicode MS" w:cs="Times New Roman" /><w:i /><w:iCs /><w:color w:val="404040" /><w:sz w:val="20" /><w:szCs w:val="20" /></w:rPr></w:style><w:style w:type="paragraph" w:styleId="af0" ><w:name w:val="Intense Quote"/><w:qFormat /><w:pPr><w:ind w:left="864" w:right="864"/><w:autoSpaceDE w:val="off"/><w:autoSpaceDN w:val="off"/><w:widowControl w:val="off"/><w:wordWrap w:val="off"/><w:jc w:val="center" /><w:pBdr><w:top w:val="single" w:sz="2" w:space="10" w:color="5B9BD5"/><w:bottom w:val="single" w:sz="2" w:space="10" w:color="5B9BD5"/></w:pBdr><w:spacing w:after="360" w:before="360" w:line="249" w:lineRule="auto" /></w:pPr><w:rPr><w:rFonts w:ascii="Times New Roman" w:eastAsia="Times New Roman" w:hAnsi="Arial Unicode MS" w:cs="Times New Roman" /><w:i /><w:iCs /><w:color w:val="5B9BD5" /><w:sz w:val="20" /><w:szCs w:val="20" /></w:rPr></w:style><w:style w:type="character" w:styleId="af1" ><w:name w:val="Subtle Reference"/><w:qFormat /><w:rPr><w:rFonts w:ascii="Times New Roman" w:eastAsia="Times New Roman" w:hAnsi="Arial Unicode MS" w:cs="Times New Roman" /><w:b w:val="0" /><w:bCs w:val="0" /><w:i w:val="0" /><w:iCs w:val="0" /><w:color w:val="5A5A5A" /><w:w w:val="100" /><w:sz w:val="20" /><w:szCs w:val="20" /><w:position w:val="0" /><w:shadow w:val="off"/><w:shd w:val="clear" w:color="auto" w:fill="auto" /><w:spacing w:val="0" /><w14:textOutline w14:w="0" w14:cap="rnd" w14:cmpd="sng" w14:algn="ctr"><w14:solidFill><w14:prstClr w14:val="black"></w14:prstClr></w14:solidFill><w14:prstDash w14:val="solid"/><w14:bevel/></w14:textOutline></w:rPr></w:style><w:style w:type="character" w:styleId="af2" ><w:name w:val="Intense Reference"/><w:qFormat /><w:rPr><w:rFonts w:ascii="Times New Roman" w:eastAsia="Times New Roman" w:hAnsi="Arial Unicode MS" w:cs="Times New Roman" /><w:b /><w:bCs /><w:i w:val="0" /><w:iCs w:val="0" /><w:color w:val="5B9BD5" /><w:w w:val="100" /><w:sz w:val="20" /><w:szCs w:val="20" /><w:position w:val="0" /><w:shadow w:val="off"/><w:shd w:val="clear" w:color="auto" w:fill="auto" /><w:spacing w:val="0" /><w14:textOutline w14:w="0" w14:cap="rnd" w14:cmpd="sng" w14:algn="ctr"><w14:solidFill><w14:prstClr w14:val="black"></w14:prstClr></w14:solidFill><w14:prstDash w14:val="solid"/><w14:bevel/></w14:textOutline></w:rPr></w:style><w:style w:type="character" w:styleId="af3" ><w:name w:val="Book Title"/><w:qFormat /><w:rPr><w:rFonts w:ascii="Times New Roman" w:eastAsia="Times New Roman" w:hAnsi="Arial Unicode MS" w:cs="Times New Roman" /><w:b /><w:bCs /><w:i /><w:iCs /><w:color w:val="000000" /><w:w w:val="100" /><w:sz w:val="20" /><w:szCs w:val="20" /><w:position w:val="0" /><w:shadow w:val="off"/><w:shd w:val="clear" w:color="auto" w:fill="auto" /><w:spacing w:val="0" /><w14:textOutline w14:w="0" w14:cap="rnd" w14:cmpd="sng" w14:algn="ctr"><w14:solidFill><w14:prstClr w14:val="black"></w14:prstClr></w14:solidFill><w14:prstDash w14:val="solid"/><w14:bevel/></w14:textOutline></w:rPr></w:style><w:style w:type="paragraph" w:customStyle="1" w:styleId="12" ><w:name w:val="목록 단락1"/><w:qFormat /><w:pPr><w:ind w:left="850"/><w:autoSpaceDE w:val="off"/><w:autoSpaceDN w:val="off"/><w:widowControl w:val="off"/><w:wordWrap w:val="off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paragraph" w:customStyle="1" w:styleId="af4" ><w:name w:val="차례 제목"/><w:qFormat /><w:pPr><w:autoSpaceDE w:val="off"/><w:autoSpaceDN w:val="off"/><w:widowControl w:val="off"/><w:spacing w:after="60" w:before="240" w:line="249" w:lineRule="auto" /></w:pPr><w:rPr><w:rFonts w:ascii="함초롬돋움" w:eastAsia="함초롬돋움" w:hAnsi="Arial Unicode MS" w:cs="함초롬돋움" /><w:color w:val="2E74B5" /><w:sz w:val="32" /><w:szCs w:val="32" /></w:rPr></w:style><w:style w:type="paragraph" w:styleId="13" ><w:name w:val="toc 1"/><w:qFormat /><w:pPr><w:autoSpaceDE w:val="off"/><w:autoSpaceDN w:val="off"/><w:widowControl w:val="off"/><w:wordWrap w:val="off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paragraph" w:styleId="21" ><w:name w:val="toc 2"/><w:qFormat /><w:pPr><w:ind w:left="425"/><w:autoSpaceDE w:val="off"/><w:autoSpaceDN w:val="off"/><w:widowControl w:val="off"/><w:wordWrap w:val="off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paragraph" w:styleId="31" ><w:name w:val="toc 3"/><w:qFormat /><w:pPr><w:ind w:left="850"/><w:autoSpaceDE w:val="off"/><w:autoSpaceDN w:val="off"/><w:widowControl w:val="off"/><w:wordWrap w:val="off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paragraph" w:styleId="41" ><w:name w:val="toc 4"/><w:qFormat /><w:pPr><w:ind w:left="1275"/><w:autoSpaceDE w:val="off"/><w:autoSpaceDN w:val="off"/><w:widowControl w:val="off"/><w:wordWrap w:val="off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paragraph" w:styleId="51" ><w:name w:val="toc 5"/><w:qFormat /><w:pPr><w:ind w:left="1700"/><w:autoSpaceDE w:val="off"/><w:autoSpaceDN w:val="off"/><w:widowControl w:val="off"/><w:wordWrap w:val="off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paragraph" w:styleId="61" ><w:name w:val="toc 6"/><w:qFormat /><w:pPr><w:ind w:left="2125"/><w:autoSpaceDE w:val="off"/><w:autoSpaceDN w:val="off"/><w:widowControl w:val="off"/><w:wordWrap w:val="off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paragraph" w:styleId="71" ><w:name w:val="toc 7"/><w:qFormat /><w:pPr><w:ind w:left="2550"/><w:autoSpaceDE w:val="off"/><w:autoSpaceDN w:val="off"/><w:widowControl w:val="off"/><w:wordWrap w:val="off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paragraph" w:styleId="80" ><w:name w:val="toc 8"/><w:qFormat /><w:pPr><w:ind w:left="2975"/><w:autoSpaceDE w:val="off"/><w:autoSpaceDN w:val="off"/><w:widowControl w:val="off"/><w:wordWrap w:val="off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paragraph" w:styleId="90" ><w:name w:val="toc 9"/><w:qFormat /><w:pPr><w:ind w:left="3400"/><w:autoSpaceDE w:val="off"/><w:autoSpaceDN w:val="off"/><w:widowControl w:val="off"/><w:wordWrap w:val="off"/><w:jc w:val="both" /><w:spacing w:line="249" w:lineRule="auto" /></w:pPr><w:rPr><w:rFonts w:ascii="Times New Roman" w:eastAsia="Times New Roman" w:hAnsi="Arial Unicode MS" w:cs="Times New Roman" /><w:color w:val="000000" /><w:sz w:val="20" /><w:szCs w:val="20" /></w:rPr></w:style><w:style w:type="paragraph" w:customStyle="1" w:styleId="14" ><w:name w:val="본문1"/><w:qFormat /><w:pPr><w:ind w:left="300"/><w:autoSpaceDE w:val="off"/><w:autoSpaceDN w:val="off"/><w:widowControl w:val="off"/><w:wordWrap w:val="off"/><w:jc w:val="both" /><w:spacing w:line="249" w:lineRule="auto" /></w:pPr><w:rPr><w:rFonts w:ascii="함초롬바탕" w:eastAsia="함초롬바탕" w:hAnsi="Arial Unicode MS" w:cs="함초롬바탕" /><w:color w:val="000000" /><w:sz w:val="20" /><w:szCs w:val="20" /></w:rPr></w:style><w:style w:type="paragraph" w:customStyle="1" w:styleId="1" ><w:name w:val="개요 1"/><w:qFormat /><w:pPr><w:ind w:left="200"/><w:autoSpaceDE w:val="off"/><w:autoSpaceDN w:val="off"/><w:widowControl w:val="off"/><w:wordWrap w:val="off"/><w:jc w:val="both" /><w:numPr><w:numId w:val="2"/></w:numPr><w:spacing w:line="249" w:lineRule="auto" /></w:pPr><w:rPr><w:rFonts w:ascii="함초롬바탕" w:eastAsia="함초롬바탕" w:hAnsi="Arial Unicode MS" w:cs="함초롬바탕" /><w:color w:val="000000" /><w:sz w:val="20" /><w:szCs w:val="20" /></w:rPr></w:style><w:style w:type="paragraph" w:customStyle="1" w:styleId="2" ><w:name w:val="개요 2"/><w:qFormat /><w:pPr><w:ind w:left="400"/><w:autoSpaceDE w:val="off"/><w:autoSpaceDN w:val="off"/><w:widowControl w:val="off"/><w:wordWrap w:val="off"/><w:jc w:val="both" /><w:numPr><w:ilvl w:val="1"/><w:numId w:val="2"/></w:numPr><w:spacing w:line="249" w:lineRule="auto" /></w:pPr><w:rPr><w:rFonts w:ascii="함초롬바탕" w:eastAsia="함초롬바탕" w:hAnsi="Arial Unicode MS" w:cs="함초롬바탕" /><w:color w:val="000000" /><w:sz w:val="20" /><w:szCs w:val="20" /></w:rPr></w:style><w:style w:type="paragraph" w:customStyle="1" w:styleId="3" ><w:name w:val="개요 3"/><w:qFormat /><w:pPr><w:ind w:left="600"/><w:autoSpaceDE w:val="off"/><w:autoSpaceDN w:val="off"/><w:widowControl w:val="off"/><w:wordWrap w:val="off"/><w:jc w:val="both" /><w:numPr><w:ilvl w:val="2"/><w:numId w:val="2"/></w:numPr><w:spacing w:line="249" w:lineRule="auto" /></w:pPr><w:rPr><w:rFonts w:ascii="함초롬바탕" w:eastAsia="함초롬바탕" w:hAnsi="Arial Unicode MS" w:cs="함초롬바탕" /><w:color w:val="000000" /><w:sz w:val="20" /><w:szCs w:val="20" /></w:rPr></w:style><w:style w:type="paragraph" w:customStyle="1" w:styleId="4" ><w:name w:val="개요 4"/><w:qFormat /><w:pPr><w:ind w:left="800"/><w:autoSpaceDE w:val="off"/><w:autoSpaceDN w:val="off"/><w:widowControl w:val="off"/><w:wordWrap w:val="off"/><w:jc w:val="both" /><w:numPr><w:ilvl w:val="3"/><w:numId w:val="2"/></w:numPr><w:spacing w:line="249" w:lineRule="auto" /></w:pPr><w:rPr><w:rFonts w:ascii="함초롬바탕" w:eastAsia="함초롬바탕" w:hAnsi="Arial Unicode MS" w:cs="함초롬바탕" /><w:color w:val="000000" /><w:sz w:val="20" /><w:szCs w:val="20" /></w:rPr></w:style><w:style w:type="paragraph" w:customStyle="1" w:styleId="5" ><w:name w:val="개요 5"/><w:qFormat /><w:pPr><w:ind w:left="1000"/><w:autoSpaceDE w:val="off"/><w:autoSpaceDN w:val="off"/><w:widowControl w:val="off"/><w:wordWrap w:val="off"/><w:jc w:val="both" /><w:numPr><w:ilvl w:val="4"/><w:numId w:val="2"/></w:numPr><w:spacing w:line="249" w:lineRule="auto" /></w:pPr><w:rPr><w:rFonts w:ascii="함초롬바탕" w:eastAsia="함초롬바탕" w:hAnsi="Arial Unicode MS" w:cs="함초롬바탕" /><w:color w:val="000000" /><w:sz w:val="20" /><w:szCs w:val="20" /></w:rPr></w:style><w:style w:type="paragraph" w:customStyle="1" w:styleId="6" ><w:name w:val="개요 6"/><w:qFormat /><w:pPr><w:ind w:left="1200"/><w:autoSpaceDE w:val="off"/><w:autoSpaceDN w:val="off"/><w:widowControl w:val="off"/><w:wordWrap w:val="off"/><w:jc w:val="both" /><w:numPr><w:ilvl w:val="5"/><w:numId w:val="2"/></w:numPr><w:spacing w:line="249" w:lineRule="auto" /></w:pPr><w:rPr><w:rFonts w:ascii="함초롬바탕" w:eastAsia="함초롬바탕" w:hAnsi="Arial Unicode MS" w:cs="함초롬바탕" /><w:color w:val="000000" /><w:sz w:val="20" /><w:szCs w:val="20" /></w:rPr></w:style><w:style w:type="paragraph" w:customStyle="1" w:styleId="7" ><w:name w:val="개요 7"/><w:qFormat /><w:pPr><w:ind w:left="1400"/><w:autoSpaceDE w:val="off"/><w:autoSpaceDN w:val="off"/><w:widowControl w:val="off"/><w:wordWrap w:val="off"/><w:jc w:val="both" /><w:numPr><w:ilvl w:val="6"/><w:numId w:val="2"/></w:numPr><w:spacing w:line="249" w:lineRule="auto" /></w:pPr><w:rPr><w:rFonts w:ascii="함초롬바탕" w:eastAsia="함초롬바탕" w:hAnsi="Arial Unicode MS" w:cs="함초롬바탕" /><w:color w:val="000000" /><w:sz w:val="20" /><w:szCs w:val="20" /></w:rPr></w:style><w:style w:type="paragraph" w:customStyle="1" w:styleId="81" ><w:name w:val="개요 8"/><w:qFormat /><w:pPr><w:autoSpaceDE w:val="off"/><w:autoSpaceDN w:val="off"/><w:widowControl w:val="off"/><w:wordWrap w:val="off"/><w:jc w:val="both" /></w:pPr><w:rPr><w:rFonts w:ascii="함초롬바탕" w:eastAsia="함초롬바탕" w:hAnsi="Arial Unicode MS" w:cs="함초롬바탕" /><w:color w:val="000000" /><w:sz w:val="20" /><w:szCs w:val="20" /></w:rPr></w:style><w:style w:type="paragraph" w:customStyle="1" w:styleId="91" ><w:name w:val="개요 9"/><w:qFormat /><w:pPr><w:autoSpaceDE w:val="off"/><w:autoSpaceDN w:val="off"/><w:widowControl w:val="off"/><w:wordWrap w:val="off"/><w:jc w:val="both" /></w:pPr><w:rPr><w:rFonts w:ascii="함초롬바탕" w:eastAsia="함초롬바탕" w:hAnsi="Arial Unicode MS" w:cs="함초롬바탕" /><w:color w:val="000000" /><w:sz w:val="20" /><w:szCs w:val="20" /></w:rPr></w:style><w:style w:type="paragraph" w:customStyle="1" w:styleId="100" ><w:name w:val="개요 10"/><w:qFormat /><w:pPr><w:autoSpaceDE w:val="off"/><w:autoSpaceDN w:val="off"/><w:widowControl w:val="off"/><w:wordWrap w:val="off"/><w:jc w:val="both" /></w:pPr><w:rPr><w:rFonts w:ascii="함초롬바탕" w:eastAsia="함초롬바탕" w:hAnsi="Arial Unicode MS" w:cs="함초롬바탕" /><w:color w:val="000000" /><w:sz w:val="20" /><w:szCs w:val="20" /></w:rPr></w:style><w:style w:type="character" w:customStyle="1" w:styleId="af5" ><w:name w:val="쪽 번호"/><w:qFormat /><w:rPr><w:rFonts w:ascii="함초롬돋움" w:eastAsia="함초롬돋움" w:hAnsi="Arial Unicode MS" w:cs="함초롬돋움" /><w:b w:val="0" /><w:bCs w:val="0" /><w:i w:val="0" /><w:iCs w:val="0" /><w:color w:val="000000" /><w:w w:val="100" /><w:sz w:val="20" /><w:szCs w:val="20" /><w:position w:val="0" /><w:shadow w:val="off"/><w:shd w:val="clear" w:color="auto" w:fill="auto" /><w:spacing w:val="0" /><w14:textOutline w14:w="0" w14:cap="rnd" w14:cmpd="sng" w14:algn="ctr"><w14:solidFill><w14:prstClr w14:val="black"></w14:prstClr></w14:solidFill><w14:prstDash w14:val="solid"/><w14:bevel/></w14:textOutline></w:rPr></w:style><w:style w:type="paragraph" w:customStyle="1" w:styleId="af6" ><w:name w:val="머리말"/><w:qFormat /><w:pPr><w:autoSpaceDE w:val="off"/><w:autoSpaceDN w:val="off"/><w:widowControl w:val="off"/><w:jc w:val="both" /></w:pPr><w:rPr><w:rFonts w:ascii="함초롬돋움" w:eastAsia="함초롬돋움" w:hAnsi="Arial Unicode MS" w:cs="함초롬돋움" /><w:color w:val="000000" /><w:sz w:val="18" /><w:szCs w:val="18" /></w:rPr></w:style><w:style w:type="paragraph" w:customStyle="1" w:styleId="af7" ><w:name w:val="각주"/><w:qFormat /><w:pPr><w:ind w:left="262" w:hanging="262"/><w:autoSpaceDE w:val="off"/><w:autoSpaceDN w:val="off"/><w:widowControl w:val="off"/><w:wordWrap w:val="off"/><w:jc w:val="both" /></w:pPr><w:rPr><w:rFonts w:ascii="함초롬바탕" w:eastAsia="함초롬바탕" w:hAnsi="Arial Unicode MS" w:cs="함초롬바탕" /><w:color w:val="000000" /><w:sz w:val="18" /><w:szCs w:val="18" /></w:rPr></w:style><w:style w:type="paragraph" w:customStyle="1" w:styleId="af8" ><w:name w:val="미주"/><w:qFormat /><w:pPr><w:ind w:left="262" w:hanging="262"/><w:autoSpaceDE w:val="off"/><w:autoSpaceDN w:val="off"/><w:widowControl w:val="off"/><w:wordWrap w:val="off"/><w:jc w:val="both" /></w:pPr><w:rPr><w:rFonts w:ascii="함초롬바탕" w:eastAsia="함초롬바탕" w:hAnsi="Arial Unicode MS" w:cs="함초롬바탕" /><w:color w:val="000000" /><w:sz w:val="18" /><w:szCs w:val="18" /></w:rPr></w:style><w:style w:type="paragraph" w:customStyle="1" w:styleId="af9" ><w:name w:val="메모"/><w:qFormat /><w:pPr><w:autoSpaceDE w:val="off"/><w:autoSpaceDN w:val="off"/><w:widowControl w:val="off"/></w:pPr><w:rPr><w:rFonts w:ascii="함초롬돋움" w:eastAsia="함초롬돋움" w:hAnsi="Arial Unicode MS" w:cs="함초롬돋움" /><w:color w:val="000000" /><w:sz w:val="18" /><w:szCs w:val="18" /><w:spacing w:val="-4" /></w:rPr></w:style><w:style w:type="paragraph" w:customStyle="1" w:styleId="15" ><w:name w:val="차례 1"/><w:qFormat /><w:pPr><w:autoSpaceDE w:val="off"/><w:autoSpaceDN w:val="off"/><w:widowControl w:val="off"/><w:spacing w:after="140" w:line="249" w:lineRule="auto" /></w:pPr><w:rPr><w:rFonts w:ascii="함초롬돋움" w:eastAsia="함초롬돋움" w:hAnsi="Arial Unicode MS" w:cs="함초롬돋움" /><w:color w:val="000000" /></w:rPr></w:style><w:style w:type="paragraph" w:customStyle="1" w:styleId="22" ><w:name w:val="차례 2"/><w:qFormat /><w:pPr><w:ind w:left="220"/><w:autoSpaceDE w:val="off"/><w:autoSpaceDN w:val="off"/><w:widowControl w:val="off"/><w:spacing w:after="140" w:line="249" w:lineRule="auto" /></w:pPr><w:rPr><w:rFonts w:ascii="함초롬돋움" w:eastAsia="함초롬돋움" w:hAnsi="Arial Unicode MS" w:cs="함초롬돋움" /><w:color w:val="000000" /></w:rPr></w:style><w:style w:type="paragraph" w:customStyle="1" w:styleId="32" ><w:name w:val="차례 3"/><w:qFormat /><w:pPr><w:ind w:left="440"/><w:autoSpaceDE w:val="off"/><w:autoSpaceDN w:val="off"/><w:widowControl w:val="off"/><w:spacing w:after="140" w:line="249" w:lineRule="auto" /></w:pPr><w:rPr><w:rFonts w:ascii="함초롬돋움" w:eastAsia="함초롬돋움" w:hAnsi="Arial Unicode MS" w:cs="함초롬돋움" /><w:color w:val="000000" /></w:rPr></w:style><w:style w:type="paragraph" w:customStyle="1" w:styleId="16" ><w:name w:val="캡션1"/><w:qFormat /><w:pPr><w:autoSpaceDE w:val="off"/><w:autoSpaceDN w:val="off"/><w:widowControl w:val="off"/><w:wordWrap w:val="off"/><w:jc w:val="both" /><w:spacing w:after="160" /></w:pPr><w:rPr><w:rFonts w:ascii="함초롬바탕" w:eastAsia="함초롬바탕" w:hAnsi="Arial Unicode MS" w:cs="함초롬바탕" /><w:color w:val="000000" /><w:sz w:val="20" /><w:szCs w:val="20" /></w:rPr></w:style>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numbering" Target="numbering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Uesr</dc:creator>
  <cp:keywords/>
  <dc:description/>
  <cp:lastModifiedBy>Uesr</cp:lastModifiedBy>
  <cp:revision>1</cp:revision>
  <dcterms:created xsi:type="dcterms:W3CDTF">2024-07-02T01:38:00Z</dcterms:created>
  <dcterms:modified xsi:type="dcterms:W3CDTF">2024-07-08T05:14:18Z</dcterms:modified>
  <cp:version>1200.0100.01</cp:version>
</cp:coreProperties>
</file>